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E4BC" w14:textId="77777777" w:rsidR="00A51574" w:rsidRPr="00A51574" w:rsidRDefault="00A51574" w:rsidP="00A51574">
      <w:pPr>
        <w:spacing w:after="0" w:line="240" w:lineRule="auto"/>
        <w:ind w:left="284"/>
        <w:rPr>
          <w:rFonts w:ascii="Arial" w:hAnsi="Arial" w:cs="Arial"/>
        </w:rPr>
      </w:pPr>
    </w:p>
    <w:p w14:paraId="7806D350" w14:textId="77777777" w:rsidR="00ED0A05" w:rsidRPr="00A51574" w:rsidRDefault="00ED0A05" w:rsidP="00A51574">
      <w:pPr>
        <w:spacing w:after="0" w:line="240" w:lineRule="auto"/>
        <w:ind w:left="284"/>
        <w:rPr>
          <w:rFonts w:ascii="Arial" w:hAnsi="Arial" w:cs="Arial"/>
        </w:rPr>
      </w:pPr>
    </w:p>
    <w:p w14:paraId="38E5AE28" w14:textId="77777777" w:rsidR="00ED0A05" w:rsidRPr="00A51574" w:rsidRDefault="00ED0A05" w:rsidP="00A51574">
      <w:pPr>
        <w:spacing w:after="0" w:line="240" w:lineRule="auto"/>
        <w:ind w:left="284"/>
        <w:rPr>
          <w:rFonts w:ascii="Arial" w:hAnsi="Arial" w:cs="Arial"/>
        </w:rPr>
      </w:pPr>
    </w:p>
    <w:p w14:paraId="5E570561" w14:textId="77777777" w:rsidR="00A51574" w:rsidRDefault="00A51574" w:rsidP="00A51574">
      <w:pPr>
        <w:spacing w:after="0" w:line="240" w:lineRule="auto"/>
        <w:ind w:left="284"/>
        <w:rPr>
          <w:rFonts w:ascii="Arial" w:hAnsi="Arial" w:cs="Arial"/>
        </w:rPr>
      </w:pPr>
    </w:p>
    <w:p w14:paraId="4B7633B4" w14:textId="77777777" w:rsidR="008C6F5F" w:rsidRDefault="008C6F5F" w:rsidP="00A51574">
      <w:pPr>
        <w:spacing w:after="0" w:line="240" w:lineRule="auto"/>
        <w:ind w:left="284"/>
        <w:rPr>
          <w:rFonts w:ascii="Arial" w:hAnsi="Arial" w:cs="Arial"/>
        </w:rPr>
      </w:pPr>
    </w:p>
    <w:p w14:paraId="10AA5596" w14:textId="77777777" w:rsidR="008C6F5F" w:rsidRPr="00A51574" w:rsidRDefault="008C6F5F" w:rsidP="00A51574">
      <w:pPr>
        <w:spacing w:after="0" w:line="240" w:lineRule="auto"/>
        <w:ind w:left="284"/>
        <w:rPr>
          <w:rFonts w:ascii="Arial" w:hAnsi="Arial" w:cs="Arial"/>
        </w:rPr>
      </w:pPr>
    </w:p>
    <w:p w14:paraId="71A2231F" w14:textId="77777777" w:rsidR="00A51574" w:rsidRPr="00A51574" w:rsidRDefault="00A51574" w:rsidP="00A51574">
      <w:pPr>
        <w:spacing w:after="0" w:line="240" w:lineRule="auto"/>
        <w:ind w:left="284"/>
        <w:jc w:val="center"/>
        <w:rPr>
          <w:rFonts w:ascii="Arial" w:hAnsi="Arial" w:cs="Arial"/>
          <w:b/>
          <w:color w:val="002043"/>
          <w:sz w:val="28"/>
          <w:szCs w:val="32"/>
        </w:rPr>
      </w:pPr>
      <w:r w:rsidRPr="00A51574">
        <w:rPr>
          <w:rFonts w:ascii="Arial" w:hAnsi="Arial" w:cs="Arial"/>
          <w:b/>
          <w:color w:val="002043"/>
          <w:sz w:val="28"/>
          <w:szCs w:val="32"/>
        </w:rPr>
        <w:t>VOTRE AVIS NOUS FAIT PROGRESSER</w:t>
      </w:r>
    </w:p>
    <w:p w14:paraId="742A4EF9" w14:textId="77777777" w:rsidR="00A51574" w:rsidRPr="00A51574" w:rsidRDefault="00A51574" w:rsidP="00A51574">
      <w:pPr>
        <w:spacing w:after="0" w:line="240" w:lineRule="auto"/>
        <w:ind w:left="284" w:right="282"/>
        <w:rPr>
          <w:rFonts w:ascii="Arial" w:hAnsi="Arial" w:cs="Arial"/>
        </w:rPr>
      </w:pPr>
    </w:p>
    <w:p w14:paraId="1624AA42" w14:textId="77777777" w:rsidR="00A51574" w:rsidRPr="00305B82" w:rsidRDefault="00A51574" w:rsidP="00A51574">
      <w:pPr>
        <w:spacing w:after="0" w:line="240" w:lineRule="auto"/>
        <w:ind w:left="284" w:right="282"/>
        <w:rPr>
          <w:rFonts w:ascii="Arial" w:hAnsi="Arial" w:cs="Arial"/>
        </w:rPr>
      </w:pPr>
    </w:p>
    <w:p w14:paraId="17A46CF0" w14:textId="77777777" w:rsidR="00A51574" w:rsidRPr="007A4D71" w:rsidRDefault="00A51574" w:rsidP="007A4D71">
      <w:pPr>
        <w:spacing w:after="0" w:line="276" w:lineRule="auto"/>
        <w:ind w:left="284" w:right="282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Madame, Monsieur,</w:t>
      </w:r>
    </w:p>
    <w:p w14:paraId="19F3E731" w14:textId="77777777" w:rsidR="007A4D71" w:rsidRDefault="007A4D71" w:rsidP="007A4D71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3CF8F886" w14:textId="77777777" w:rsidR="00A51574" w:rsidRPr="007A4D71" w:rsidRDefault="00A51574" w:rsidP="007A4D71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A l’issue de votre séjour dans notre établissement, nous vous serions très reconnaissants de remplir le questionnaire qui vous est proposé au dos de la présente lettre.</w:t>
      </w:r>
    </w:p>
    <w:p w14:paraId="36630F96" w14:textId="77777777" w:rsidR="007A4D71" w:rsidRDefault="007A4D71" w:rsidP="007A4D71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1159BE58" w14:textId="77777777" w:rsidR="00A51574" w:rsidRPr="007A4D71" w:rsidRDefault="00A51574" w:rsidP="007A4D71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Si vous le désirez, n’hésitez pas à nous faire part de vos remarques ou suggestions, nous y porterons toute notre attention.</w:t>
      </w:r>
    </w:p>
    <w:p w14:paraId="3AE7E912" w14:textId="77777777" w:rsidR="007A4D71" w:rsidRDefault="007A4D71" w:rsidP="007A4D71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6DE52CBB" w14:textId="77777777" w:rsidR="00A51574" w:rsidRPr="007A4D71" w:rsidRDefault="00A51574" w:rsidP="007A4D71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Dès que vous avez rempli ce questionnaire, vous pouvez nous le transmettre grâce aux boîtes aux lettres prévues à cet effet dans le service où vous êtes hospitalisé(e) ainsi que dans le hall d’accueil de la clinique.</w:t>
      </w:r>
    </w:p>
    <w:p w14:paraId="0BF1EFEF" w14:textId="77777777" w:rsidR="007A4D71" w:rsidRDefault="007A4D71" w:rsidP="007A4D71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5B8E49D0" w14:textId="77777777" w:rsidR="00A51574" w:rsidRPr="007A4D71" w:rsidRDefault="00A51574" w:rsidP="007A4D71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Vos réponses seront prises en considération par la direction et l’équipe médicale ; elles nous permettront de travailler à l’amélioration de la qualité de notre service à l’égard de nos patients.</w:t>
      </w:r>
    </w:p>
    <w:p w14:paraId="7CB28DEB" w14:textId="77777777" w:rsidR="007A4D71" w:rsidRDefault="007A4D71" w:rsidP="007A4D71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68FB7D02" w14:textId="77777777" w:rsidR="008D3C52" w:rsidRDefault="008D3C52" w:rsidP="008D3C52">
      <w:pPr>
        <w:spacing w:after="0" w:line="240" w:lineRule="auto"/>
        <w:ind w:left="284" w:right="27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Quelques jours après votre retour à domicile, il est possible que vous soyez soll</w:t>
      </w:r>
      <w:r w:rsidR="003D5E66">
        <w:rPr>
          <w:rFonts w:ascii="Arial" w:hAnsi="Arial" w:cs="Arial"/>
          <w:iCs/>
          <w:sz w:val="24"/>
          <w:szCs w:val="24"/>
        </w:rPr>
        <w:t>icité par mail, dans le cadre d</w:t>
      </w:r>
      <w:r>
        <w:rPr>
          <w:rFonts w:ascii="Arial" w:hAnsi="Arial" w:cs="Arial"/>
          <w:iCs/>
          <w:sz w:val="24"/>
          <w:szCs w:val="24"/>
        </w:rPr>
        <w:t>u dispositif national «e-Satis». Cette démarche permet de recueillir votre retour sur votre «expérience patient» et votre satisfaction concernant l’hospitalisation, l’accueil, la prise en charge, l’organisation de votre sortie, etc.</w:t>
      </w:r>
    </w:p>
    <w:p w14:paraId="12F7B3AF" w14:textId="77777777" w:rsidR="008D3C52" w:rsidRDefault="008D3C52" w:rsidP="008D3C52">
      <w:pPr>
        <w:spacing w:after="0" w:line="240" w:lineRule="auto"/>
        <w:ind w:left="284" w:right="278"/>
        <w:jc w:val="both"/>
        <w:rPr>
          <w:rFonts w:ascii="Arial" w:hAnsi="Arial" w:cs="Arial"/>
          <w:iCs/>
          <w:sz w:val="24"/>
          <w:szCs w:val="24"/>
        </w:rPr>
      </w:pPr>
    </w:p>
    <w:p w14:paraId="43B50103" w14:textId="77777777" w:rsidR="008D3C52" w:rsidRDefault="008D3C52" w:rsidP="008D3C52">
      <w:pPr>
        <w:spacing w:after="0" w:line="240" w:lineRule="auto"/>
        <w:ind w:left="284" w:right="27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En vous remerciant par avance de votre participation à ces deux enquêtes, je vous prie d’agréer, Madame, Monsieur, l’expression de nos salutations distinguées.</w:t>
      </w:r>
    </w:p>
    <w:p w14:paraId="11F4B206" w14:textId="77777777" w:rsidR="00A51574" w:rsidRPr="007A4D71" w:rsidRDefault="00A51574" w:rsidP="00A51574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735E532A" w14:textId="77777777" w:rsidR="00A51574" w:rsidRPr="007A4D71" w:rsidRDefault="00A51574" w:rsidP="00A51574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04A95AF0" w14:textId="77777777" w:rsidR="00A51574" w:rsidRPr="007A4D71" w:rsidRDefault="00A51574" w:rsidP="00A51574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70125338" w14:textId="77777777" w:rsidR="00A51574" w:rsidRPr="007A4D71" w:rsidRDefault="00A51574" w:rsidP="00A51574">
      <w:pPr>
        <w:spacing w:after="0" w:line="240" w:lineRule="auto"/>
        <w:ind w:left="6379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La Direction</w:t>
      </w:r>
    </w:p>
    <w:p w14:paraId="0A0F87BA" w14:textId="77777777" w:rsidR="00A51574" w:rsidRDefault="00A51574" w:rsidP="00A51574">
      <w:pPr>
        <w:spacing w:after="0" w:line="240" w:lineRule="auto"/>
        <w:ind w:left="284"/>
        <w:rPr>
          <w:rFonts w:ascii="Arial" w:hAnsi="Arial" w:cs="Arial"/>
        </w:rPr>
      </w:pPr>
    </w:p>
    <w:p w14:paraId="10D6B221" w14:textId="77777777" w:rsidR="00A51574" w:rsidRDefault="00A51574" w:rsidP="00A51574">
      <w:pPr>
        <w:spacing w:after="0" w:line="240" w:lineRule="auto"/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8" w:space="0" w:color="729FD4"/>
          <w:left w:val="single" w:sz="8" w:space="0" w:color="729FD4"/>
          <w:bottom w:val="single" w:sz="8" w:space="0" w:color="729FD4"/>
          <w:right w:val="single" w:sz="8" w:space="0" w:color="729FD4"/>
          <w:insideH w:val="single" w:sz="8" w:space="0" w:color="729FD4"/>
          <w:insideV w:val="single" w:sz="8" w:space="0" w:color="729FD4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51574" w:rsidRPr="00F20C8D" w14:paraId="1D9FA82E" w14:textId="77777777" w:rsidTr="00803568">
        <w:tc>
          <w:tcPr>
            <w:tcW w:w="10348" w:type="dxa"/>
            <w:tcBorders>
              <w:bottom w:val="dotted" w:sz="4" w:space="0" w:color="729FD4"/>
            </w:tcBorders>
            <w:vAlign w:val="center"/>
          </w:tcPr>
          <w:p w14:paraId="177C6160" w14:textId="77777777" w:rsidR="00A51574" w:rsidRPr="00DB2A0C" w:rsidRDefault="00A51574" w:rsidP="00A51574">
            <w:pPr>
              <w:tabs>
                <w:tab w:val="left" w:pos="3295"/>
                <w:tab w:val="left" w:pos="5693"/>
              </w:tabs>
              <w:spacing w:before="60" w:after="0" w:line="240" w:lineRule="auto"/>
              <w:rPr>
                <w:rFonts w:ascii="Arial" w:eastAsia="Times New Roman" w:hAnsi="Arial" w:cs="Arial"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Votre chambre était :</w:t>
            </w:r>
            <w:r w:rsidRPr="00DB2A0C">
              <w:rPr>
                <w:rFonts w:ascii="Arial" w:eastAsia="Times New Roman" w:hAnsi="Arial" w:cs="Arial"/>
                <w:b/>
                <w:bCs/>
                <w:color w:val="0194D3"/>
              </w:rPr>
              <w:t xml:space="preserve"> </w:t>
            </w:r>
            <w:r w:rsidRPr="00DB2A0C">
              <w:rPr>
                <w:rFonts w:ascii="Arial" w:eastAsia="Times New Roman" w:hAnsi="Arial" w:cs="Arial"/>
                <w:b/>
                <w:bCs/>
              </w:rPr>
              <w:tab/>
            </w:r>
            <w:r w:rsidRPr="00DB2A0C">
              <w:rPr>
                <w:rFonts w:ascii="Arial" w:eastAsia="Times New Roman" w:hAnsi="Arial" w:cs="Arial"/>
              </w:rPr>
              <w:t xml:space="preserve">Particulière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  <w:t xml:space="preserve">Double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</w:r>
            <w:r w:rsidRPr="00DB2A0C">
              <w:rPr>
                <w:rFonts w:ascii="Arial" w:eastAsia="Times New Roman" w:hAnsi="Arial" w:cs="Arial"/>
              </w:rPr>
              <w:tab/>
              <w:t xml:space="preserve">Autre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</w:p>
          <w:p w14:paraId="19B05AFF" w14:textId="77777777" w:rsidR="00A51574" w:rsidRPr="00DB2A0C" w:rsidRDefault="00A51574" w:rsidP="00A51574">
            <w:pPr>
              <w:tabs>
                <w:tab w:val="left" w:pos="3295"/>
              </w:tabs>
              <w:spacing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</w:rPr>
              <w:tab/>
              <w:t xml:space="preserve">Nombre de nuits passées </w:t>
            </w:r>
            <w:r w:rsidRPr="00DB2A0C">
              <w:rPr>
                <w:rFonts w:ascii="Arial" w:eastAsia="Times New Roman" w:hAnsi="Arial" w:cs="Arial"/>
                <w:spacing w:val="-20"/>
              </w:rPr>
              <w:t>/__/__/</w:t>
            </w:r>
          </w:p>
        </w:tc>
      </w:tr>
      <w:tr w:rsidR="004A3685" w:rsidRPr="00F20C8D" w14:paraId="5353210A" w14:textId="77777777" w:rsidTr="00DB594D">
        <w:tc>
          <w:tcPr>
            <w:tcW w:w="10348" w:type="dxa"/>
            <w:vAlign w:val="center"/>
          </w:tcPr>
          <w:p w14:paraId="1103A164" w14:textId="77777777" w:rsidR="004A3685" w:rsidRPr="00B61C90" w:rsidRDefault="004A3685" w:rsidP="00DB594D">
            <w:pPr>
              <w:tabs>
                <w:tab w:val="left" w:pos="3295"/>
                <w:tab w:val="left" w:pos="5704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Vous êtes :</w:t>
            </w:r>
            <w:r w:rsidRPr="00DB2A0C">
              <w:rPr>
                <w:rFonts w:ascii="Arial" w:eastAsia="Times New Roman" w:hAnsi="Arial" w:cs="Arial"/>
                <w:b/>
                <w:bCs/>
              </w:rPr>
              <w:tab/>
            </w:r>
            <w:r w:rsidRPr="00DB2A0C">
              <w:rPr>
                <w:rFonts w:ascii="Arial" w:eastAsia="Times New Roman" w:hAnsi="Arial" w:cs="Arial"/>
              </w:rPr>
              <w:t xml:space="preserve">Un homme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  <w:t xml:space="preserve">Une femme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</w:p>
        </w:tc>
      </w:tr>
      <w:tr w:rsidR="00A51574" w:rsidRPr="00F20C8D" w14:paraId="7CB9DFC7" w14:textId="77777777" w:rsidTr="00DB2A0C">
        <w:tc>
          <w:tcPr>
            <w:tcW w:w="10348" w:type="dxa"/>
            <w:vAlign w:val="center"/>
          </w:tcPr>
          <w:p w14:paraId="372760D0" w14:textId="77777777" w:rsidR="00A51574" w:rsidRPr="00DB2A0C" w:rsidRDefault="00A51574" w:rsidP="00A51574">
            <w:pPr>
              <w:tabs>
                <w:tab w:val="left" w:pos="3295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Vous êtes :</w:t>
            </w:r>
            <w:r w:rsidRPr="00DB2A0C">
              <w:rPr>
                <w:rFonts w:ascii="Arial" w:eastAsia="Times New Roman" w:hAnsi="Arial" w:cs="Arial"/>
                <w:b/>
                <w:bCs/>
                <w:color w:val="0194D3"/>
              </w:rPr>
              <w:t xml:space="preserve"> </w:t>
            </w:r>
            <w:r w:rsidRPr="00DB2A0C">
              <w:rPr>
                <w:rFonts w:ascii="Arial" w:eastAsia="Times New Roman" w:hAnsi="Arial" w:cs="Arial"/>
                <w:b/>
                <w:bCs/>
              </w:rPr>
              <w:tab/>
            </w:r>
            <w:r w:rsidRPr="00DB2A0C">
              <w:rPr>
                <w:rFonts w:ascii="Arial" w:eastAsia="Times New Roman" w:hAnsi="Arial" w:cs="Arial"/>
              </w:rPr>
              <w:t xml:space="preserve">En activité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</w:r>
            <w:r w:rsidRPr="00DB2A0C">
              <w:rPr>
                <w:rFonts w:ascii="Arial" w:eastAsia="Times New Roman" w:hAnsi="Arial" w:cs="Arial"/>
              </w:rPr>
              <w:tab/>
              <w:t xml:space="preserve">Sans activité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</w:p>
        </w:tc>
      </w:tr>
      <w:tr w:rsidR="00A51574" w:rsidRPr="00F20C8D" w14:paraId="44EC7102" w14:textId="77777777" w:rsidTr="00DB2A0C">
        <w:tc>
          <w:tcPr>
            <w:tcW w:w="10348" w:type="dxa"/>
            <w:vAlign w:val="center"/>
          </w:tcPr>
          <w:p w14:paraId="01CADBCB" w14:textId="77777777" w:rsidR="00A51574" w:rsidRPr="00DB2A0C" w:rsidRDefault="00A51574" w:rsidP="00A51574">
            <w:pPr>
              <w:tabs>
                <w:tab w:val="left" w:pos="3969"/>
              </w:tabs>
              <w:spacing w:before="60" w:after="0" w:line="240" w:lineRule="auto"/>
              <w:rPr>
                <w:rFonts w:ascii="Arial" w:eastAsia="Times New Roman" w:hAnsi="Arial" w:cs="Arial"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Quel est votre âge :</w:t>
            </w:r>
            <w:r w:rsidRPr="00DB2A0C">
              <w:rPr>
                <w:rFonts w:ascii="Arial" w:eastAsia="Times New Roman" w:hAnsi="Arial" w:cs="Arial"/>
                <w:color w:val="0194D3"/>
              </w:rPr>
              <w:t xml:space="preserve"> </w:t>
            </w:r>
            <w:r w:rsidRPr="00DB2A0C">
              <w:rPr>
                <w:rFonts w:ascii="Arial" w:eastAsia="Times New Roman" w:hAnsi="Arial" w:cs="Arial"/>
                <w:spacing w:val="-20"/>
              </w:rPr>
              <w:t xml:space="preserve">/__/__/__/ </w:t>
            </w:r>
            <w:r w:rsidRPr="003D5E66">
              <w:rPr>
                <w:rFonts w:ascii="Arial" w:eastAsia="Times New Roman" w:hAnsi="Arial" w:cs="Arial"/>
              </w:rPr>
              <w:t>ans</w:t>
            </w:r>
            <w:r w:rsidRPr="00DB2A0C">
              <w:rPr>
                <w:rFonts w:ascii="Arial" w:eastAsia="Times New Roman" w:hAnsi="Arial" w:cs="Arial"/>
              </w:rPr>
              <w:tab/>
            </w: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Quel est le code postal de votre domicile :</w:t>
            </w:r>
            <w:r w:rsidRPr="00DB2A0C">
              <w:rPr>
                <w:rFonts w:ascii="Arial" w:eastAsia="Times New Roman" w:hAnsi="Arial" w:cs="Arial"/>
                <w:color w:val="0070C0"/>
              </w:rPr>
              <w:t xml:space="preserve"> </w:t>
            </w:r>
            <w:r w:rsidRPr="00DB2A0C">
              <w:rPr>
                <w:rFonts w:ascii="Arial" w:eastAsia="Times New Roman" w:hAnsi="Arial" w:cs="Arial"/>
                <w:spacing w:val="-20"/>
              </w:rPr>
              <w:t>/__/__/__/__/__/</w:t>
            </w:r>
          </w:p>
          <w:p w14:paraId="5E5EB005" w14:textId="77777777" w:rsidR="00A51574" w:rsidRPr="00DB2A0C" w:rsidRDefault="00A51574" w:rsidP="002B21EC">
            <w:pPr>
              <w:tabs>
                <w:tab w:val="left" w:leader="dot" w:pos="9956"/>
              </w:tabs>
              <w:spacing w:before="60" w:after="0" w:line="240" w:lineRule="auto"/>
              <w:rPr>
                <w:rFonts w:ascii="Arial" w:eastAsia="Times New Roman" w:hAnsi="Arial" w:cs="Arial"/>
              </w:rPr>
            </w:pPr>
            <w:r w:rsidRPr="00DB2A0C">
              <w:rPr>
                <w:rFonts w:ascii="Arial" w:eastAsia="Times New Roman" w:hAnsi="Arial" w:cs="Arial"/>
              </w:rPr>
              <w:t>Facultatif, vos coordonnées :</w:t>
            </w:r>
            <w:r w:rsidRPr="00DB2A0C">
              <w:rPr>
                <w:rFonts w:ascii="Arial" w:eastAsia="Times New Roman" w:hAnsi="Arial" w:cs="Arial"/>
              </w:rPr>
              <w:tab/>
            </w:r>
          </w:p>
          <w:p w14:paraId="71938F46" w14:textId="77777777" w:rsidR="00A51574" w:rsidRPr="00DB2A0C" w:rsidRDefault="00A51574" w:rsidP="00A51574">
            <w:pPr>
              <w:tabs>
                <w:tab w:val="left" w:leader="dot" w:pos="9956"/>
              </w:tabs>
              <w:spacing w:after="60" w:line="240" w:lineRule="auto"/>
              <w:rPr>
                <w:rFonts w:ascii="Arial" w:eastAsia="Times New Roman" w:hAnsi="Arial" w:cs="Arial"/>
              </w:rPr>
            </w:pPr>
            <w:r w:rsidRPr="00A55EB1">
              <w:rPr>
                <w:rFonts w:ascii="Arial" w:eastAsia="Times New Roman" w:hAnsi="Arial" w:cs="Arial"/>
                <w:sz w:val="32"/>
              </w:rPr>
              <w:sym w:font="Webdings" w:char="F09B"/>
            </w:r>
            <w:r w:rsidRPr="00DB2A0C">
              <w:rPr>
                <w:rFonts w:ascii="Arial" w:eastAsia="Times New Roman" w:hAnsi="Arial" w:cs="Arial"/>
              </w:rPr>
              <w:tab/>
            </w:r>
          </w:p>
        </w:tc>
      </w:tr>
      <w:tr w:rsidR="00A51574" w:rsidRPr="00F20C8D" w14:paraId="5CDEA785" w14:textId="77777777" w:rsidTr="00DB2A0C">
        <w:tc>
          <w:tcPr>
            <w:tcW w:w="10348" w:type="dxa"/>
            <w:vAlign w:val="center"/>
          </w:tcPr>
          <w:p w14:paraId="3DB827E1" w14:textId="74472568" w:rsidR="00A51574" w:rsidRPr="00DB2A0C" w:rsidRDefault="00A51574" w:rsidP="00803568">
            <w:pPr>
              <w:tabs>
                <w:tab w:val="left" w:pos="3969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Date de sortie :</w:t>
            </w:r>
            <w:r w:rsidRPr="00DB2A0C">
              <w:rPr>
                <w:rFonts w:ascii="Arial" w:eastAsia="Times New Roman" w:hAnsi="Arial" w:cs="Arial"/>
                <w:b/>
                <w:bCs/>
                <w:color w:val="0194D3"/>
              </w:rPr>
              <w:t xml:space="preserve"> </w:t>
            </w:r>
            <w:r w:rsidR="00B61C90">
              <w:rPr>
                <w:rFonts w:ascii="Arial" w:eastAsia="Times New Roman" w:hAnsi="Arial" w:cs="Arial"/>
                <w:bCs/>
              </w:rPr>
              <w:t>/__/__/ /__/__/ 202</w:t>
            </w:r>
            <w:r w:rsidR="00BC58B4">
              <w:rPr>
                <w:rFonts w:ascii="Arial" w:eastAsia="Times New Roman" w:hAnsi="Arial" w:cs="Arial"/>
                <w:bCs/>
              </w:rPr>
              <w:t>6</w:t>
            </w:r>
          </w:p>
        </w:tc>
      </w:tr>
    </w:tbl>
    <w:p w14:paraId="64CD8FC7" w14:textId="77777777" w:rsidR="00A51574" w:rsidRDefault="00A51574" w:rsidP="00A51574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3D11A5CD" w14:textId="77777777" w:rsidR="00A51574" w:rsidRPr="00305B82" w:rsidRDefault="00A51574" w:rsidP="00A51574">
      <w:pPr>
        <w:spacing w:after="0" w:line="240" w:lineRule="auto"/>
        <w:ind w:right="282"/>
        <w:jc w:val="right"/>
        <w:rPr>
          <w:rFonts w:ascii="Arial" w:hAnsi="Arial" w:cs="Arial"/>
          <w:b/>
          <w:color w:val="002043"/>
        </w:rPr>
      </w:pPr>
      <w:r w:rsidRPr="00305B82">
        <w:rPr>
          <w:rFonts w:ascii="Arial" w:hAnsi="Arial" w:cs="Arial"/>
          <w:b/>
          <w:color w:val="002043"/>
        </w:rPr>
        <w:t xml:space="preserve">tournez la page, SVP </w:t>
      </w:r>
      <w:r w:rsidRPr="00305B82">
        <w:rPr>
          <w:rFonts w:ascii="Arial" w:hAnsi="Arial" w:cs="Arial"/>
          <w:b/>
          <w:color w:val="002043"/>
        </w:rPr>
        <w:sym w:font="Wingdings 2" w:char="F03F"/>
      </w:r>
    </w:p>
    <w:p w14:paraId="69128183" w14:textId="77777777" w:rsidR="00A51574" w:rsidRDefault="00A51574" w:rsidP="00A51574">
      <w:pPr>
        <w:spacing w:after="0" w:line="240" w:lineRule="auto"/>
      </w:pPr>
      <w:r>
        <w:br w:type="page"/>
      </w:r>
    </w:p>
    <w:p w14:paraId="05FF68D8" w14:textId="77777777" w:rsidR="00A51574" w:rsidRPr="00C84074" w:rsidRDefault="00A51574" w:rsidP="00A51574">
      <w:pPr>
        <w:spacing w:after="0" w:line="240" w:lineRule="auto"/>
        <w:ind w:right="-170"/>
        <w:jc w:val="center"/>
        <w:rPr>
          <w:rFonts w:ascii="Arial" w:hAnsi="Arial" w:cs="Arial"/>
          <w:color w:val="0D3050"/>
          <w:sz w:val="20"/>
          <w:szCs w:val="26"/>
        </w:rPr>
      </w:pPr>
    </w:p>
    <w:p w14:paraId="3265C950" w14:textId="77777777" w:rsidR="00A51574" w:rsidRDefault="00A51574" w:rsidP="00A51574">
      <w:pPr>
        <w:spacing w:after="0" w:line="240" w:lineRule="auto"/>
        <w:ind w:right="-170"/>
        <w:jc w:val="center"/>
        <w:rPr>
          <w:rFonts w:ascii="Arial" w:hAnsi="Arial" w:cs="Arial"/>
          <w:b/>
          <w:color w:val="0D3050"/>
          <w:sz w:val="26"/>
          <w:szCs w:val="26"/>
        </w:rPr>
      </w:pPr>
      <w:r w:rsidRPr="00AB2019">
        <w:rPr>
          <w:rFonts w:ascii="Arial" w:hAnsi="Arial" w:cs="Arial"/>
          <w:b/>
          <w:color w:val="0D3050"/>
          <w:sz w:val="26"/>
          <w:szCs w:val="26"/>
        </w:rPr>
        <w:t xml:space="preserve">Merci de nous faire part de votre appréciation en cochant </w:t>
      </w:r>
      <w:r w:rsidRPr="00AB2019">
        <w:rPr>
          <w:rFonts w:ascii="Arial" w:hAnsi="Arial" w:cs="Arial"/>
          <w:b/>
          <w:color w:val="0D3050"/>
          <w:sz w:val="26"/>
          <w:szCs w:val="26"/>
        </w:rPr>
        <w:sym w:font="Wingdings 2" w:char="F052"/>
      </w:r>
      <w:r w:rsidRPr="00AB2019">
        <w:rPr>
          <w:rFonts w:ascii="Arial" w:hAnsi="Arial" w:cs="Arial"/>
          <w:b/>
          <w:color w:val="0D3050"/>
          <w:sz w:val="26"/>
          <w:szCs w:val="26"/>
        </w:rPr>
        <w:t xml:space="preserve"> la case de votre choix</w:t>
      </w:r>
    </w:p>
    <w:p w14:paraId="05E8C74D" w14:textId="77777777" w:rsidR="00A51574" w:rsidRDefault="00A51574" w:rsidP="00A51574">
      <w:pPr>
        <w:tabs>
          <w:tab w:val="left" w:pos="2410"/>
          <w:tab w:val="left" w:pos="5103"/>
          <w:tab w:val="left" w:pos="8080"/>
        </w:tabs>
        <w:ind w:left="-113" w:right="-113"/>
        <w:jc w:val="center"/>
        <w:rPr>
          <w:rFonts w:ascii="Arial" w:hAnsi="Arial" w:cs="Arial"/>
          <w:b/>
          <w:color w:val="0D3050"/>
          <w:sz w:val="26"/>
          <w:szCs w:val="26"/>
        </w:rPr>
      </w:pPr>
      <w:r w:rsidRPr="00074E2D">
        <w:rPr>
          <w:rFonts w:ascii="Arial" w:hAnsi="Arial" w:cs="Arial"/>
          <w:b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FCD2C" wp14:editId="50FA66A7">
                <wp:simplePos x="0" y="0"/>
                <wp:positionH relativeFrom="page">
                  <wp:posOffset>123488</wp:posOffset>
                </wp:positionH>
                <wp:positionV relativeFrom="paragraph">
                  <wp:posOffset>661068</wp:posOffset>
                </wp:positionV>
                <wp:extent cx="216000" cy="173471"/>
                <wp:effectExtent l="0" t="0" r="0" b="0"/>
                <wp:wrapNone/>
                <wp:docPr id="384" name="Chevron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173471"/>
                        </a:xfrm>
                        <a:prstGeom prst="chevron">
                          <a:avLst/>
                        </a:prstGeom>
                        <a:solidFill>
                          <a:srgbClr val="729F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05CBBDB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84" o:spid="_x0000_s1026" type="#_x0000_t55" style="position:absolute;margin-left:9.7pt;margin-top:52.05pt;width:17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" adj="12926" fillcolor="#729fd4" stroked="f" strokeweight="1pt">
                <w10:wrap anchorx="pag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8FE9063" wp14:editId="18F5E7E8">
            <wp:extent cx="290375" cy="288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375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019">
        <w:rPr>
          <w:rFonts w:ascii="Arial" w:hAnsi="Arial" w:cs="Arial"/>
          <w:b/>
          <w:color w:val="0D3050"/>
          <w:szCs w:val="26"/>
        </w:rPr>
        <w:t>Très satisfait</w:t>
      </w:r>
      <w:r>
        <w:rPr>
          <w:rFonts w:ascii="Arial" w:hAnsi="Arial" w:cs="Arial"/>
          <w:b/>
          <w:color w:val="0D3050"/>
          <w:sz w:val="26"/>
          <w:szCs w:val="26"/>
        </w:rPr>
        <w:tab/>
      </w:r>
      <w:r>
        <w:rPr>
          <w:noProof/>
          <w:lang w:eastAsia="fr-FR"/>
        </w:rPr>
        <w:drawing>
          <wp:inline distT="0" distB="0" distL="0" distR="0" wp14:anchorId="2CCE5CC4" wp14:editId="03C98880">
            <wp:extent cx="289193" cy="288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193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D3050"/>
          <w:szCs w:val="26"/>
        </w:rPr>
        <w:t xml:space="preserve">Plutôt </w:t>
      </w:r>
      <w:r w:rsidRPr="00AB2019">
        <w:rPr>
          <w:rFonts w:ascii="Arial" w:hAnsi="Arial" w:cs="Arial"/>
          <w:b/>
          <w:color w:val="0D3050"/>
          <w:szCs w:val="26"/>
        </w:rPr>
        <w:t>satisfait</w:t>
      </w:r>
      <w:r>
        <w:rPr>
          <w:rFonts w:ascii="Arial" w:hAnsi="Arial" w:cs="Arial"/>
          <w:b/>
          <w:color w:val="0D3050"/>
          <w:sz w:val="26"/>
          <w:szCs w:val="26"/>
        </w:rPr>
        <w:tab/>
      </w:r>
      <w:r>
        <w:rPr>
          <w:noProof/>
          <w:lang w:eastAsia="fr-FR"/>
        </w:rPr>
        <w:drawing>
          <wp:inline distT="0" distB="0" distL="0" distR="0" wp14:anchorId="658639F0" wp14:editId="6969A92A">
            <wp:extent cx="292200" cy="288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2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019">
        <w:rPr>
          <w:rFonts w:ascii="Arial" w:hAnsi="Arial" w:cs="Arial"/>
          <w:b/>
          <w:color w:val="0D3050"/>
          <w:szCs w:val="26"/>
        </w:rPr>
        <w:t>Plutôt pas satisfait</w:t>
      </w:r>
      <w:r>
        <w:rPr>
          <w:rFonts w:ascii="Arial" w:hAnsi="Arial" w:cs="Arial"/>
          <w:b/>
          <w:color w:val="0D3050"/>
          <w:sz w:val="26"/>
          <w:szCs w:val="26"/>
        </w:rPr>
        <w:tab/>
      </w:r>
      <w:r>
        <w:rPr>
          <w:noProof/>
          <w:lang w:eastAsia="fr-FR"/>
        </w:rPr>
        <w:drawing>
          <wp:inline distT="0" distB="0" distL="0" distR="0" wp14:anchorId="158BAF90" wp14:editId="2ADAF218">
            <wp:extent cx="299520" cy="288000"/>
            <wp:effectExtent l="0" t="0" r="571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52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019">
        <w:rPr>
          <w:rFonts w:ascii="Arial" w:hAnsi="Arial" w:cs="Arial"/>
          <w:b/>
          <w:color w:val="0D3050"/>
          <w:szCs w:val="26"/>
        </w:rPr>
        <w:t>Pas du tout</w:t>
      </w:r>
      <w:r>
        <w:rPr>
          <w:rFonts w:ascii="Arial" w:hAnsi="Arial" w:cs="Arial"/>
          <w:b/>
          <w:color w:val="0D3050"/>
          <w:szCs w:val="26"/>
        </w:rPr>
        <w:t xml:space="preserve"> </w:t>
      </w:r>
      <w:r w:rsidRPr="00AB2019">
        <w:rPr>
          <w:rFonts w:ascii="Arial" w:hAnsi="Arial" w:cs="Arial"/>
          <w:b/>
          <w:color w:val="0D3050"/>
          <w:szCs w:val="26"/>
        </w:rPr>
        <w:t>satisfait</w:t>
      </w:r>
    </w:p>
    <w:tbl>
      <w:tblPr>
        <w:tblStyle w:val="Grilledutableau"/>
        <w:tblW w:w="1097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8363"/>
        <w:gridCol w:w="235"/>
        <w:gridCol w:w="450"/>
        <w:gridCol w:w="450"/>
        <w:gridCol w:w="425"/>
        <w:gridCol w:w="25"/>
        <w:gridCol w:w="450"/>
        <w:gridCol w:w="284"/>
      </w:tblGrid>
      <w:tr w:rsidR="00803568" w:rsidRPr="00074E2D" w14:paraId="4100BAEF" w14:textId="77777777" w:rsidTr="002E7A51">
        <w:tc>
          <w:tcPr>
            <w:tcW w:w="8887" w:type="dxa"/>
            <w:gridSpan w:val="3"/>
            <w:vAlign w:val="center"/>
          </w:tcPr>
          <w:p w14:paraId="4E328227" w14:textId="77777777" w:rsidR="00803568" w:rsidRPr="00074E2D" w:rsidRDefault="00803568" w:rsidP="002613B7">
            <w:pPr>
              <w:rPr>
                <w:rFonts w:ascii="Arial" w:hAnsi="Arial" w:cs="Arial"/>
                <w:b/>
                <w:noProof/>
                <w:color w:val="002060"/>
              </w:rPr>
            </w:pPr>
            <w:r w:rsidRPr="00803568">
              <w:rPr>
                <w:rFonts w:ascii="Arial" w:hAnsi="Arial" w:cs="Arial"/>
                <w:b/>
                <w:noProof/>
                <w:color w:val="729FD4"/>
                <w:sz w:val="28"/>
              </w:rPr>
              <w:t>Comment jugez-vous ?</w:t>
            </w:r>
          </w:p>
        </w:tc>
        <w:tc>
          <w:tcPr>
            <w:tcW w:w="450" w:type="dxa"/>
            <w:vAlign w:val="center"/>
          </w:tcPr>
          <w:p w14:paraId="02B80051" w14:textId="77777777" w:rsidR="00803568" w:rsidRPr="00074E2D" w:rsidRDefault="00803568" w:rsidP="002613B7">
            <w:pPr>
              <w:spacing w:after="20"/>
              <w:ind w:left="-57" w:right="-57"/>
              <w:jc w:val="center"/>
              <w:rPr>
                <w:rFonts w:ascii="Arial" w:hAnsi="Arial" w:cs="Arial"/>
                <w:noProof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C8640D6" wp14:editId="35721B79">
                  <wp:extent cx="217781" cy="216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81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67F0D759" w14:textId="77777777" w:rsidR="00803568" w:rsidRPr="00074E2D" w:rsidRDefault="00803568" w:rsidP="002613B7">
            <w:pPr>
              <w:spacing w:after="20"/>
              <w:ind w:left="-57" w:right="-57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594C09A" wp14:editId="66ADD75E">
                  <wp:extent cx="216895" cy="2160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95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gridSpan w:val="2"/>
            <w:vAlign w:val="center"/>
          </w:tcPr>
          <w:p w14:paraId="1D826CD2" w14:textId="77777777" w:rsidR="00803568" w:rsidRPr="00074E2D" w:rsidRDefault="00803568" w:rsidP="002613B7">
            <w:pPr>
              <w:spacing w:after="20"/>
              <w:ind w:left="-57" w:right="-57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62C2211" wp14:editId="5623B5C0">
                  <wp:extent cx="219150" cy="2160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5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2F956598" w14:textId="77777777" w:rsidR="00803568" w:rsidRPr="00074E2D" w:rsidRDefault="00803568" w:rsidP="002613B7">
            <w:pPr>
              <w:spacing w:after="20"/>
              <w:ind w:left="-57" w:right="-57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3005CD8" wp14:editId="2FF698FF">
                  <wp:extent cx="224640" cy="216000"/>
                  <wp:effectExtent l="0" t="0" r="444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11673FA1" w14:textId="77777777" w:rsidR="00803568" w:rsidRPr="00074E2D" w:rsidRDefault="00803568" w:rsidP="002613B7">
            <w:pPr>
              <w:spacing w:after="20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3D5E66" w14:paraId="3A83612C" w14:textId="77777777" w:rsidTr="001A5B51">
        <w:trPr>
          <w:trHeight w:val="283"/>
        </w:trPr>
        <w:tc>
          <w:tcPr>
            <w:tcW w:w="10687" w:type="dxa"/>
            <w:gridSpan w:val="8"/>
            <w:shd w:val="clear" w:color="auto" w:fill="729FD4"/>
            <w:vAlign w:val="center"/>
          </w:tcPr>
          <w:p w14:paraId="54104C8C" w14:textId="77777777" w:rsidR="003D5E66" w:rsidRPr="00C269AF" w:rsidRDefault="003D5E66" w:rsidP="001A5B51">
            <w:pPr>
              <w:ind w:left="284"/>
              <w:rPr>
                <w:rFonts w:ascii="Arial" w:eastAsia="Times New Roman" w:hAnsi="Arial" w:cs="Arial"/>
                <w:color w:val="0D305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D3050"/>
              </w:rPr>
              <w:t>N</w:t>
            </w:r>
            <w:r w:rsidRPr="00C269AF">
              <w:rPr>
                <w:rFonts w:ascii="Arial" w:hAnsi="Arial" w:cs="Arial"/>
                <w:b/>
                <w:noProof/>
                <w:color w:val="0D3050"/>
              </w:rPr>
              <w:t>otre</w:t>
            </w:r>
            <w:r w:rsidRPr="00C269AF">
              <w:rPr>
                <w:rFonts w:ascii="Arial" w:hAnsi="Arial" w:cs="Arial"/>
                <w:b/>
                <w:color w:val="0D3050"/>
                <w:sz w:val="20"/>
              </w:rPr>
              <w:t xml:space="preserve"> </w:t>
            </w:r>
            <w:r w:rsidRPr="00C269AF">
              <w:rPr>
                <w:rFonts w:ascii="Arial" w:hAnsi="Arial" w:cs="Arial"/>
                <w:b/>
                <w:color w:val="0D3050"/>
              </w:rPr>
              <w:t>accueil</w:t>
            </w:r>
          </w:p>
        </w:tc>
        <w:tc>
          <w:tcPr>
            <w:tcW w:w="284" w:type="dxa"/>
            <w:vMerge w:val="restart"/>
            <w:shd w:val="clear" w:color="auto" w:fill="729FD4"/>
          </w:tcPr>
          <w:p w14:paraId="10557C04" w14:textId="77777777" w:rsidR="003D5E66" w:rsidRPr="00BD7CCE" w:rsidRDefault="003D5E66" w:rsidP="002613B7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A51574" w14:paraId="732D824E" w14:textId="77777777" w:rsidTr="002E7A51">
        <w:tc>
          <w:tcPr>
            <w:tcW w:w="8887" w:type="dxa"/>
            <w:gridSpan w:val="3"/>
            <w:vAlign w:val="center"/>
          </w:tcPr>
          <w:p w14:paraId="5D33A5E8" w14:textId="77777777" w:rsidR="00A51574" w:rsidRPr="009761C5" w:rsidRDefault="00A51574" w:rsidP="00323B83">
            <w:pPr>
              <w:tabs>
                <w:tab w:val="left" w:leader="dot" w:pos="8671"/>
              </w:tabs>
              <w:spacing w:before="40"/>
              <w:ind w:left="284"/>
              <w:rPr>
                <w:rFonts w:ascii="Arial" w:hAnsi="Arial" w:cs="Arial"/>
                <w:noProof/>
                <w:sz w:val="20"/>
              </w:rPr>
            </w:pPr>
            <w:r w:rsidRPr="009761C5">
              <w:rPr>
                <w:rFonts w:ascii="Arial" w:eastAsia="Times New Roman" w:hAnsi="Arial" w:cs="Arial"/>
                <w:sz w:val="20"/>
              </w:rPr>
              <w:t>L’accueil téléphonique de notre établissement</w:t>
            </w:r>
            <w:r w:rsidRPr="005F03FE">
              <w:rPr>
                <w:rFonts w:ascii="Arial" w:eastAsia="Times New Roman" w:hAnsi="Arial" w:cs="Arial"/>
                <w:color w:val="729FD4"/>
                <w:sz w:val="20"/>
              </w:rPr>
              <w:tab/>
            </w:r>
          </w:p>
        </w:tc>
        <w:tc>
          <w:tcPr>
            <w:tcW w:w="450" w:type="dxa"/>
            <w:vAlign w:val="center"/>
          </w:tcPr>
          <w:p w14:paraId="217095B7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72C5E8D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7C343597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9F8D11F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97B886C" w14:textId="77777777" w:rsidR="00A51574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5724AD47" w14:textId="77777777" w:rsidTr="002E7A51">
        <w:tc>
          <w:tcPr>
            <w:tcW w:w="8887" w:type="dxa"/>
            <w:gridSpan w:val="3"/>
            <w:vAlign w:val="center"/>
          </w:tcPr>
          <w:p w14:paraId="33ECD9D5" w14:textId="77777777" w:rsidR="00A51574" w:rsidRPr="009761C5" w:rsidRDefault="00A51574" w:rsidP="00323B83">
            <w:pPr>
              <w:tabs>
                <w:tab w:val="left" w:leader="dot" w:pos="8671"/>
              </w:tabs>
              <w:spacing w:before="40"/>
              <w:ind w:left="284"/>
              <w:rPr>
                <w:rFonts w:ascii="Arial" w:eastAsia="Times New Roman" w:hAnsi="Arial" w:cs="Arial"/>
                <w:sz w:val="20"/>
              </w:rPr>
            </w:pPr>
            <w:r w:rsidRPr="009761C5">
              <w:rPr>
                <w:rFonts w:ascii="Arial" w:eastAsia="Times New Roman" w:hAnsi="Arial" w:cs="Arial"/>
                <w:sz w:val="20"/>
              </w:rPr>
              <w:t>La clarté des informations pour préparer votre hospitalisation</w:t>
            </w:r>
            <w:r w:rsidRPr="005F03FE">
              <w:rPr>
                <w:rFonts w:ascii="Arial" w:eastAsia="Times New Roman" w:hAnsi="Arial" w:cs="Arial"/>
                <w:color w:val="729FD4"/>
                <w:sz w:val="20"/>
              </w:rPr>
              <w:tab/>
            </w:r>
          </w:p>
        </w:tc>
        <w:tc>
          <w:tcPr>
            <w:tcW w:w="450" w:type="dxa"/>
            <w:vAlign w:val="center"/>
          </w:tcPr>
          <w:p w14:paraId="206D7EA6" w14:textId="77777777" w:rsidR="00A51574" w:rsidRPr="008C6F5F" w:rsidRDefault="00A51574" w:rsidP="002613B7">
            <w:pPr>
              <w:jc w:val="center"/>
              <w:rPr>
                <w:noProof/>
                <w:color w:val="00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3A0579C" w14:textId="77777777" w:rsidR="00A51574" w:rsidRPr="008C6F5F" w:rsidRDefault="00A51574" w:rsidP="002613B7">
            <w:pPr>
              <w:jc w:val="center"/>
              <w:rPr>
                <w:noProof/>
                <w:color w:val="99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594DC314" w14:textId="77777777" w:rsidR="00A51574" w:rsidRPr="008C6F5F" w:rsidRDefault="00A51574" w:rsidP="002613B7">
            <w:pPr>
              <w:jc w:val="center"/>
              <w:rPr>
                <w:noProof/>
                <w:color w:val="FF66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741B414" w14:textId="77777777" w:rsidR="00A51574" w:rsidRPr="008C6F5F" w:rsidRDefault="00A51574" w:rsidP="002613B7">
            <w:pPr>
              <w:jc w:val="center"/>
              <w:rPr>
                <w:noProof/>
                <w:color w:val="FF00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4EA626A0" w14:textId="77777777" w:rsidR="00A51574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5D1CAB90" w14:textId="77777777" w:rsidTr="002E7A51">
        <w:tc>
          <w:tcPr>
            <w:tcW w:w="8887" w:type="dxa"/>
            <w:gridSpan w:val="3"/>
            <w:vAlign w:val="center"/>
          </w:tcPr>
          <w:p w14:paraId="35185EE0" w14:textId="77777777" w:rsidR="00A51574" w:rsidRPr="009761C5" w:rsidRDefault="00A51574" w:rsidP="00323B83">
            <w:pPr>
              <w:tabs>
                <w:tab w:val="left" w:leader="dot" w:pos="8671"/>
              </w:tabs>
              <w:spacing w:before="40"/>
              <w:ind w:left="284"/>
              <w:rPr>
                <w:rFonts w:ascii="Arial" w:hAnsi="Arial" w:cs="Arial"/>
                <w:noProof/>
                <w:sz w:val="20"/>
              </w:rPr>
            </w:pPr>
            <w:r w:rsidRPr="009761C5">
              <w:rPr>
                <w:rFonts w:ascii="Arial" w:eastAsia="Times New Roman" w:hAnsi="Arial" w:cs="Arial"/>
                <w:sz w:val="20"/>
              </w:rPr>
              <w:t>L’accueil principal de l’établissement</w:t>
            </w:r>
            <w:r w:rsidRPr="005F03FE">
              <w:rPr>
                <w:rFonts w:ascii="Arial" w:eastAsia="Times New Roman" w:hAnsi="Arial" w:cs="Arial"/>
                <w:color w:val="729FD4"/>
                <w:sz w:val="20"/>
              </w:rPr>
              <w:tab/>
            </w:r>
          </w:p>
        </w:tc>
        <w:tc>
          <w:tcPr>
            <w:tcW w:w="450" w:type="dxa"/>
            <w:vAlign w:val="center"/>
          </w:tcPr>
          <w:p w14:paraId="02FC884D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D05AC0B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4DA5F312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26AD88C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080258FE" w14:textId="77777777" w:rsidR="00A51574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2607AC95" w14:textId="77777777" w:rsidTr="002E7A51">
        <w:tc>
          <w:tcPr>
            <w:tcW w:w="8887" w:type="dxa"/>
            <w:gridSpan w:val="3"/>
            <w:vAlign w:val="center"/>
          </w:tcPr>
          <w:p w14:paraId="2FEEA25C" w14:textId="77777777" w:rsidR="00A51574" w:rsidRPr="009761C5" w:rsidRDefault="00A51574" w:rsidP="00323B83">
            <w:pPr>
              <w:tabs>
                <w:tab w:val="left" w:leader="dot" w:pos="8671"/>
              </w:tabs>
              <w:spacing w:before="40"/>
              <w:ind w:left="284"/>
              <w:rPr>
                <w:rFonts w:ascii="Arial" w:eastAsia="Times New Roman" w:hAnsi="Arial" w:cs="Arial"/>
                <w:sz w:val="20"/>
              </w:rPr>
            </w:pPr>
            <w:r w:rsidRPr="009761C5">
              <w:rPr>
                <w:rFonts w:ascii="Arial" w:eastAsia="Times New Roman" w:hAnsi="Arial" w:cs="Arial"/>
                <w:sz w:val="20"/>
              </w:rPr>
              <w:t>Le service d’admission</w:t>
            </w:r>
            <w:r w:rsidRPr="005F03FE">
              <w:rPr>
                <w:rFonts w:ascii="Arial" w:eastAsia="Times New Roman" w:hAnsi="Arial" w:cs="Arial"/>
                <w:color w:val="729FD4"/>
                <w:sz w:val="20"/>
              </w:rPr>
              <w:tab/>
            </w:r>
          </w:p>
        </w:tc>
        <w:tc>
          <w:tcPr>
            <w:tcW w:w="450" w:type="dxa"/>
            <w:vAlign w:val="center"/>
          </w:tcPr>
          <w:p w14:paraId="70D75E3D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1473A8E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749E1EBE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10E51F6" w14:textId="77777777" w:rsidR="00A51574" w:rsidRPr="008C6F5F" w:rsidRDefault="00A51574" w:rsidP="002613B7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4D6B3CC8" w14:textId="77777777" w:rsidR="00A51574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087C5C5F" w14:textId="77777777" w:rsidTr="002E7A51">
        <w:tc>
          <w:tcPr>
            <w:tcW w:w="8887" w:type="dxa"/>
            <w:gridSpan w:val="3"/>
            <w:vAlign w:val="center"/>
          </w:tcPr>
          <w:p w14:paraId="0F74A780" w14:textId="77777777" w:rsidR="00A51574" w:rsidRPr="009761C5" w:rsidRDefault="00A51574" w:rsidP="00C84074">
            <w:pPr>
              <w:tabs>
                <w:tab w:val="left" w:leader="dot" w:pos="8671"/>
              </w:tabs>
              <w:spacing w:before="40" w:after="40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9761C5">
              <w:rPr>
                <w:rFonts w:ascii="Arial" w:eastAsia="Times New Roman" w:hAnsi="Arial" w:cs="Arial"/>
                <w:sz w:val="20"/>
              </w:rPr>
              <w:t>L’accueil lors de votre arrivée dans le service</w:t>
            </w:r>
            <w:r w:rsidR="004A3685">
              <w:rPr>
                <w:rFonts w:ascii="Arial" w:eastAsia="Times New Roman" w:hAnsi="Arial" w:cs="Arial"/>
                <w:sz w:val="20"/>
              </w:rPr>
              <w:t xml:space="preserve"> d’hospitalisation</w:t>
            </w:r>
            <w:r w:rsidRPr="005F03FE">
              <w:rPr>
                <w:rFonts w:ascii="Arial" w:eastAsia="Times New Roman" w:hAnsi="Arial" w:cs="Arial"/>
                <w:color w:val="729FD4"/>
                <w:sz w:val="20"/>
              </w:rPr>
              <w:tab/>
            </w:r>
          </w:p>
        </w:tc>
        <w:tc>
          <w:tcPr>
            <w:tcW w:w="450" w:type="dxa"/>
            <w:vAlign w:val="center"/>
          </w:tcPr>
          <w:p w14:paraId="094A8509" w14:textId="77777777" w:rsidR="00A51574" w:rsidRPr="008C6F5F" w:rsidRDefault="00A51574" w:rsidP="002613B7">
            <w:pPr>
              <w:jc w:val="center"/>
              <w:rPr>
                <w:noProof/>
                <w:color w:val="00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ADE7234" w14:textId="77777777" w:rsidR="00A51574" w:rsidRPr="008C6F5F" w:rsidRDefault="00A51574" w:rsidP="002613B7">
            <w:pPr>
              <w:jc w:val="center"/>
              <w:rPr>
                <w:noProof/>
                <w:color w:val="99CC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2CFF6C1" w14:textId="77777777" w:rsidR="00A51574" w:rsidRPr="008C6F5F" w:rsidRDefault="00A51574" w:rsidP="002613B7">
            <w:pPr>
              <w:jc w:val="center"/>
              <w:rPr>
                <w:noProof/>
                <w:color w:val="FF66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F3A16FD" w14:textId="77777777" w:rsidR="00A51574" w:rsidRPr="008C6F5F" w:rsidRDefault="00A51574" w:rsidP="002613B7">
            <w:pPr>
              <w:jc w:val="center"/>
              <w:rPr>
                <w:noProof/>
                <w:color w:val="FF0000"/>
                <w:sz w:val="24"/>
                <w:szCs w:val="20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0290CFB1" w14:textId="77777777" w:rsidR="00A51574" w:rsidRDefault="00A51574" w:rsidP="002613B7">
            <w:pPr>
              <w:jc w:val="both"/>
              <w:rPr>
                <w:noProof/>
              </w:rPr>
            </w:pPr>
          </w:p>
        </w:tc>
      </w:tr>
      <w:tr w:rsidR="0088651D" w:rsidRPr="00BD7CCE" w14:paraId="62C55367" w14:textId="77777777" w:rsidTr="001A5B51">
        <w:trPr>
          <w:trHeight w:val="283"/>
        </w:trPr>
        <w:tc>
          <w:tcPr>
            <w:tcW w:w="289" w:type="dxa"/>
            <w:vMerge w:val="restart"/>
            <w:shd w:val="clear" w:color="auto" w:fill="729FD4"/>
          </w:tcPr>
          <w:p w14:paraId="25F05C4B" w14:textId="77777777" w:rsidR="0088651D" w:rsidRDefault="0088651D" w:rsidP="002613B7">
            <w:pPr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10682" w:type="dxa"/>
            <w:gridSpan w:val="8"/>
            <w:shd w:val="clear" w:color="auto" w:fill="729FD4"/>
            <w:vAlign w:val="center"/>
          </w:tcPr>
          <w:p w14:paraId="11116110" w14:textId="77777777" w:rsidR="0088651D" w:rsidRPr="00C269AF" w:rsidRDefault="0088651D" w:rsidP="001A5B51">
            <w:pPr>
              <w:rPr>
                <w:noProof/>
                <w:color w:val="0D3050"/>
                <w:sz w:val="20"/>
              </w:rPr>
            </w:pPr>
            <w:r w:rsidRPr="00C269AF">
              <w:rPr>
                <w:rFonts w:ascii="Arial" w:eastAsia="Times New Roman" w:hAnsi="Arial" w:cs="Arial"/>
                <w:b/>
                <w:color w:val="0D3050"/>
              </w:rPr>
              <w:t xml:space="preserve">Nos </w:t>
            </w:r>
            <w:r>
              <w:rPr>
                <w:rFonts w:ascii="Arial" w:eastAsia="Times New Roman" w:hAnsi="Arial" w:cs="Arial"/>
                <w:b/>
                <w:color w:val="0D3050"/>
              </w:rPr>
              <w:t>p</w:t>
            </w:r>
            <w:r w:rsidRPr="00C269AF">
              <w:rPr>
                <w:rFonts w:ascii="Arial" w:eastAsia="Times New Roman" w:hAnsi="Arial" w:cs="Arial"/>
                <w:b/>
                <w:color w:val="0D3050"/>
              </w:rPr>
              <w:t>restations hôtelières</w:t>
            </w:r>
          </w:p>
        </w:tc>
      </w:tr>
      <w:tr w:rsidR="0088651D" w14:paraId="1B2B89BF" w14:textId="77777777" w:rsidTr="002E7A51">
        <w:tc>
          <w:tcPr>
            <w:tcW w:w="289" w:type="dxa"/>
            <w:vMerge/>
            <w:shd w:val="clear" w:color="auto" w:fill="729FD4"/>
          </w:tcPr>
          <w:p w14:paraId="471D7B89" w14:textId="77777777" w:rsidR="0088651D" w:rsidRDefault="0088651D" w:rsidP="002613B7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bottom"/>
          </w:tcPr>
          <w:p w14:paraId="51190226" w14:textId="77777777" w:rsidR="0088651D" w:rsidRPr="009761C5" w:rsidRDefault="0088651D" w:rsidP="002613B7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</w:rPr>
            </w:pPr>
            <w:r w:rsidRPr="009761C5">
              <w:rPr>
                <w:rFonts w:ascii="Arial" w:eastAsia="Times New Roman" w:hAnsi="Arial" w:cs="Arial"/>
                <w:sz w:val="20"/>
                <w:szCs w:val="20"/>
              </w:rPr>
              <w:t>Le confort de votre chambre</w:t>
            </w: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47743B4E" w14:textId="77777777" w:rsidR="0088651D" w:rsidRPr="008C6F5F" w:rsidRDefault="0088651D" w:rsidP="002613B7">
            <w:pPr>
              <w:jc w:val="center"/>
              <w:rPr>
                <w:rFonts w:ascii="Arial" w:eastAsia="Times New Roman" w:hAnsi="Arial" w:cs="Arial"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113EE76" w14:textId="77777777" w:rsidR="0088651D" w:rsidRPr="008C6F5F" w:rsidRDefault="0088651D" w:rsidP="002613B7">
            <w:pPr>
              <w:jc w:val="center"/>
              <w:rPr>
                <w:rFonts w:ascii="Arial" w:eastAsia="Times New Roman" w:hAnsi="Arial" w:cs="Arial"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04AFF784" w14:textId="77777777" w:rsidR="0088651D" w:rsidRPr="008C6F5F" w:rsidRDefault="0088651D" w:rsidP="002613B7">
            <w:pPr>
              <w:jc w:val="center"/>
              <w:rPr>
                <w:rFonts w:ascii="Arial" w:eastAsia="Times New Roman" w:hAnsi="Arial" w:cs="Arial"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DB743D7" w14:textId="77777777" w:rsidR="0088651D" w:rsidRPr="008C6F5F" w:rsidRDefault="0088651D" w:rsidP="002613B7">
            <w:pPr>
              <w:jc w:val="center"/>
              <w:rPr>
                <w:rFonts w:ascii="Arial" w:eastAsia="Times New Roman" w:hAnsi="Arial" w:cs="Arial"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 w:val="restart"/>
          </w:tcPr>
          <w:p w14:paraId="2AB2747C" w14:textId="77777777" w:rsidR="0088651D" w:rsidRPr="004C2AB7" w:rsidRDefault="0088651D" w:rsidP="002613B7">
            <w:pPr>
              <w:jc w:val="both"/>
              <w:rPr>
                <w:noProof/>
              </w:rPr>
            </w:pPr>
          </w:p>
        </w:tc>
      </w:tr>
      <w:tr w:rsidR="0088651D" w14:paraId="026D6CC3" w14:textId="77777777" w:rsidTr="002E7A51">
        <w:tc>
          <w:tcPr>
            <w:tcW w:w="289" w:type="dxa"/>
            <w:vMerge/>
            <w:shd w:val="clear" w:color="auto" w:fill="729FD4"/>
          </w:tcPr>
          <w:p w14:paraId="70502FE9" w14:textId="77777777" w:rsidR="0088651D" w:rsidRDefault="0088651D" w:rsidP="002613B7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center"/>
          </w:tcPr>
          <w:p w14:paraId="4F4B0171" w14:textId="77777777" w:rsidR="0088651D" w:rsidRPr="009761C5" w:rsidRDefault="0088651D" w:rsidP="002613B7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propreté de votre chambre</w:t>
            </w: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0B833960" w14:textId="77777777" w:rsidR="0088651D" w:rsidRPr="008C6F5F" w:rsidRDefault="0088651D" w:rsidP="002613B7">
            <w:pPr>
              <w:jc w:val="center"/>
              <w:rPr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43CCBE0" w14:textId="77777777" w:rsidR="0088651D" w:rsidRPr="008C6F5F" w:rsidRDefault="0088651D" w:rsidP="002613B7">
            <w:pPr>
              <w:jc w:val="center"/>
              <w:rPr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6B662C76" w14:textId="77777777" w:rsidR="0088651D" w:rsidRPr="008C6F5F" w:rsidRDefault="0088651D" w:rsidP="002613B7">
            <w:pPr>
              <w:jc w:val="center"/>
              <w:rPr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9C48DC6" w14:textId="77777777" w:rsidR="0088651D" w:rsidRPr="008C6F5F" w:rsidRDefault="0088651D" w:rsidP="002613B7">
            <w:pPr>
              <w:jc w:val="center"/>
              <w:rPr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147FB5C8" w14:textId="77777777" w:rsidR="0088651D" w:rsidRPr="004C2AB7" w:rsidRDefault="0088651D" w:rsidP="002613B7">
            <w:pPr>
              <w:jc w:val="both"/>
              <w:rPr>
                <w:noProof/>
              </w:rPr>
            </w:pPr>
          </w:p>
        </w:tc>
      </w:tr>
      <w:tr w:rsidR="0088651D" w14:paraId="3DD684D5" w14:textId="77777777" w:rsidTr="002E7A51">
        <w:tc>
          <w:tcPr>
            <w:tcW w:w="289" w:type="dxa"/>
            <w:vMerge/>
            <w:shd w:val="clear" w:color="auto" w:fill="729FD4"/>
          </w:tcPr>
          <w:p w14:paraId="3AF223AC" w14:textId="77777777" w:rsidR="0088651D" w:rsidRDefault="0088651D" w:rsidP="002613B7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center"/>
          </w:tcPr>
          <w:p w14:paraId="764F451D" w14:textId="77777777" w:rsidR="0088651D" w:rsidRPr="009761C5" w:rsidRDefault="0088651D" w:rsidP="001E11FB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propreté des locaux</w:t>
            </w: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5A1B7341" w14:textId="77777777" w:rsidR="0088651D" w:rsidRPr="008C6F5F" w:rsidRDefault="0088651D" w:rsidP="002613B7">
            <w:pPr>
              <w:jc w:val="center"/>
              <w:rPr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A21590E" w14:textId="77777777" w:rsidR="0088651D" w:rsidRPr="008C6F5F" w:rsidRDefault="0088651D" w:rsidP="002613B7">
            <w:pPr>
              <w:jc w:val="center"/>
              <w:rPr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C626320" w14:textId="77777777" w:rsidR="0088651D" w:rsidRPr="008C6F5F" w:rsidRDefault="0088651D" w:rsidP="002613B7">
            <w:pPr>
              <w:jc w:val="center"/>
              <w:rPr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58191D4" w14:textId="77777777" w:rsidR="0088651D" w:rsidRPr="008C6F5F" w:rsidRDefault="0088651D" w:rsidP="002613B7">
            <w:pPr>
              <w:jc w:val="center"/>
              <w:rPr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56C42544" w14:textId="77777777" w:rsidR="0088651D" w:rsidRPr="004C2AB7" w:rsidRDefault="0088651D" w:rsidP="002613B7">
            <w:pPr>
              <w:jc w:val="both"/>
              <w:rPr>
                <w:noProof/>
              </w:rPr>
            </w:pPr>
          </w:p>
        </w:tc>
      </w:tr>
      <w:tr w:rsidR="0088651D" w14:paraId="5F80EDA4" w14:textId="77777777" w:rsidTr="002E7A51">
        <w:tc>
          <w:tcPr>
            <w:tcW w:w="289" w:type="dxa"/>
            <w:vMerge/>
            <w:shd w:val="clear" w:color="auto" w:fill="729FD4"/>
          </w:tcPr>
          <w:p w14:paraId="69B2C521" w14:textId="77777777" w:rsidR="0088651D" w:rsidRDefault="0088651D" w:rsidP="002613B7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center"/>
          </w:tcPr>
          <w:p w14:paraId="0A417675" w14:textId="77777777" w:rsidR="0088651D" w:rsidRPr="009761C5" w:rsidRDefault="0088651D" w:rsidP="001E11FB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 w:rsidRPr="004A3685">
              <w:rPr>
                <w:rFonts w:ascii="Arial" w:eastAsia="Times New Roman" w:hAnsi="Arial" w:cs="Arial"/>
                <w:sz w:val="20"/>
                <w:szCs w:val="20"/>
              </w:rPr>
              <w:t>L’attention et la disponibilité du personnel hôtelier</w:t>
            </w: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0C6A1676" w14:textId="77777777" w:rsidR="0088651D" w:rsidRPr="008C6F5F" w:rsidRDefault="0088651D" w:rsidP="002613B7">
            <w:pPr>
              <w:jc w:val="center"/>
              <w:rPr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CEC69EF" w14:textId="77777777" w:rsidR="0088651D" w:rsidRPr="008C6F5F" w:rsidRDefault="0088651D" w:rsidP="002613B7">
            <w:pPr>
              <w:jc w:val="center"/>
              <w:rPr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74A8D116" w14:textId="77777777" w:rsidR="0088651D" w:rsidRPr="008C6F5F" w:rsidRDefault="0088651D" w:rsidP="002613B7">
            <w:pPr>
              <w:jc w:val="center"/>
              <w:rPr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B6A1BFA" w14:textId="77777777" w:rsidR="0088651D" w:rsidRPr="008C6F5F" w:rsidRDefault="0088651D" w:rsidP="002613B7">
            <w:pPr>
              <w:jc w:val="center"/>
              <w:rPr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00BFF75A" w14:textId="77777777" w:rsidR="0088651D" w:rsidRPr="004C2AB7" w:rsidRDefault="0088651D" w:rsidP="002613B7">
            <w:pPr>
              <w:jc w:val="both"/>
              <w:rPr>
                <w:noProof/>
              </w:rPr>
            </w:pPr>
          </w:p>
        </w:tc>
      </w:tr>
      <w:tr w:rsidR="0088651D" w14:paraId="569E84F6" w14:textId="77777777" w:rsidTr="002E7A51">
        <w:tc>
          <w:tcPr>
            <w:tcW w:w="289" w:type="dxa"/>
            <w:vMerge/>
            <w:shd w:val="clear" w:color="auto" w:fill="729FD4"/>
          </w:tcPr>
          <w:p w14:paraId="7029A463" w14:textId="77777777" w:rsidR="0088651D" w:rsidRDefault="0088651D" w:rsidP="002613B7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center"/>
          </w:tcPr>
          <w:p w14:paraId="08946048" w14:textId="77777777" w:rsidR="0088651D" w:rsidRPr="009761C5" w:rsidRDefault="0088651D" w:rsidP="001E11FB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qualité des repas</w:t>
            </w: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3F3E5670" w14:textId="77777777" w:rsidR="0088651D" w:rsidRPr="008C6F5F" w:rsidRDefault="0088651D" w:rsidP="002613B7">
            <w:pPr>
              <w:jc w:val="center"/>
              <w:rPr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586EDF0" w14:textId="77777777" w:rsidR="0088651D" w:rsidRPr="008C6F5F" w:rsidRDefault="0088651D" w:rsidP="002613B7">
            <w:pPr>
              <w:jc w:val="center"/>
              <w:rPr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462F591" w14:textId="77777777" w:rsidR="0088651D" w:rsidRPr="008C6F5F" w:rsidRDefault="0088651D" w:rsidP="002613B7">
            <w:pPr>
              <w:jc w:val="center"/>
              <w:rPr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3738C4C" w14:textId="77777777" w:rsidR="0088651D" w:rsidRPr="008C6F5F" w:rsidRDefault="0088651D" w:rsidP="002613B7">
            <w:pPr>
              <w:jc w:val="center"/>
              <w:rPr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12DA2A89" w14:textId="77777777" w:rsidR="0088651D" w:rsidRPr="004C2AB7" w:rsidRDefault="0088651D" w:rsidP="002613B7">
            <w:pPr>
              <w:jc w:val="both"/>
              <w:rPr>
                <w:noProof/>
              </w:rPr>
            </w:pPr>
          </w:p>
        </w:tc>
      </w:tr>
      <w:tr w:rsidR="0088651D" w14:paraId="08F2901E" w14:textId="77777777" w:rsidTr="002E7A51">
        <w:tc>
          <w:tcPr>
            <w:tcW w:w="289" w:type="dxa"/>
            <w:vMerge/>
            <w:shd w:val="clear" w:color="auto" w:fill="729FD4"/>
          </w:tcPr>
          <w:p w14:paraId="1A5FBE3E" w14:textId="77777777" w:rsidR="0088651D" w:rsidRDefault="0088651D" w:rsidP="002613B7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center"/>
          </w:tcPr>
          <w:p w14:paraId="66120113" w14:textId="77777777" w:rsidR="0088651D" w:rsidRPr="009761C5" w:rsidRDefault="0088651D" w:rsidP="00C84074">
            <w:pPr>
              <w:tabs>
                <w:tab w:val="left" w:leader="dot" w:pos="8382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quantité des repas</w:t>
            </w: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5BC02AB7" w14:textId="77777777" w:rsidR="0088651D" w:rsidRPr="008C6F5F" w:rsidRDefault="0088651D" w:rsidP="002613B7">
            <w:pPr>
              <w:jc w:val="center"/>
              <w:rPr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6338F23" w14:textId="77777777" w:rsidR="0088651D" w:rsidRPr="008C6F5F" w:rsidRDefault="0088651D" w:rsidP="002613B7">
            <w:pPr>
              <w:jc w:val="center"/>
              <w:rPr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30717B2" w14:textId="77777777" w:rsidR="0088651D" w:rsidRPr="008C6F5F" w:rsidRDefault="0088651D" w:rsidP="002613B7">
            <w:pPr>
              <w:jc w:val="center"/>
              <w:rPr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224C362" w14:textId="77777777" w:rsidR="0088651D" w:rsidRPr="008C6F5F" w:rsidRDefault="0088651D" w:rsidP="002613B7">
            <w:pPr>
              <w:jc w:val="center"/>
              <w:rPr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47685786" w14:textId="77777777" w:rsidR="0088651D" w:rsidRPr="004C2AB7" w:rsidRDefault="0088651D" w:rsidP="002613B7">
            <w:pPr>
              <w:jc w:val="both"/>
              <w:rPr>
                <w:noProof/>
              </w:rPr>
            </w:pPr>
          </w:p>
        </w:tc>
      </w:tr>
      <w:tr w:rsidR="0088651D" w:rsidRPr="00BD7CCE" w14:paraId="3534650B" w14:textId="77777777" w:rsidTr="001A5B51">
        <w:trPr>
          <w:trHeight w:val="283"/>
        </w:trPr>
        <w:tc>
          <w:tcPr>
            <w:tcW w:w="289" w:type="dxa"/>
            <w:vMerge/>
            <w:shd w:val="clear" w:color="auto" w:fill="FCD180"/>
          </w:tcPr>
          <w:p w14:paraId="5C8F799B" w14:textId="77777777" w:rsidR="0088651D" w:rsidRPr="00BD7CCE" w:rsidRDefault="0088651D" w:rsidP="002613B7">
            <w:pPr>
              <w:jc w:val="center"/>
              <w:rPr>
                <w:rFonts w:ascii="Arial" w:eastAsia="Times New Roman" w:hAnsi="Arial" w:cs="Arial"/>
                <w:color w:val="0D3050"/>
                <w:sz w:val="20"/>
                <w:szCs w:val="20"/>
              </w:rPr>
            </w:pPr>
          </w:p>
        </w:tc>
        <w:tc>
          <w:tcPr>
            <w:tcW w:w="10682" w:type="dxa"/>
            <w:gridSpan w:val="8"/>
            <w:shd w:val="clear" w:color="auto" w:fill="729FD4"/>
            <w:vAlign w:val="center"/>
          </w:tcPr>
          <w:p w14:paraId="07391DAF" w14:textId="77777777" w:rsidR="0088651D" w:rsidRPr="00C269AF" w:rsidRDefault="0088651D" w:rsidP="001A5B51">
            <w:pPr>
              <w:rPr>
                <w:noProof/>
                <w:color w:val="0D3050"/>
                <w:sz w:val="20"/>
                <w:szCs w:val="20"/>
              </w:rPr>
            </w:pPr>
            <w:r w:rsidRPr="00C269AF">
              <w:rPr>
                <w:rFonts w:ascii="Arial" w:eastAsia="Times New Roman" w:hAnsi="Arial" w:cs="Arial"/>
                <w:b/>
                <w:color w:val="0D3050"/>
              </w:rPr>
              <w:t>Votre prise en charge</w:t>
            </w:r>
          </w:p>
        </w:tc>
      </w:tr>
      <w:tr w:rsidR="00A51574" w14:paraId="2ACEF63C" w14:textId="77777777" w:rsidTr="002E7A51">
        <w:tc>
          <w:tcPr>
            <w:tcW w:w="289" w:type="dxa"/>
            <w:vMerge w:val="restart"/>
          </w:tcPr>
          <w:p w14:paraId="36151FC1" w14:textId="77777777" w:rsidR="00A51574" w:rsidRDefault="00A51574" w:rsidP="002613B7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636FF0E6" w14:textId="77777777" w:rsidR="00A51574" w:rsidRPr="00C81600" w:rsidRDefault="00601F7D" w:rsidP="002613B7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prise en charge de votre souffrance morale</w:t>
            </w:r>
            <w:r w:rsidR="00A51574" w:rsidRPr="005F03FE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587993D3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B28F18C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7CC77746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B37BC75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 w:val="restart"/>
            <w:shd w:val="clear" w:color="auto" w:fill="729FD4"/>
          </w:tcPr>
          <w:p w14:paraId="74458A13" w14:textId="77777777" w:rsidR="00A51574" w:rsidRPr="004C2AB7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76017964" w14:textId="77777777" w:rsidTr="002E7A51">
        <w:tc>
          <w:tcPr>
            <w:tcW w:w="289" w:type="dxa"/>
            <w:vMerge/>
          </w:tcPr>
          <w:p w14:paraId="60C93509" w14:textId="77777777" w:rsidR="00A51574" w:rsidRDefault="00A51574" w:rsidP="002613B7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220480EC" w14:textId="77777777" w:rsidR="00A51574" w:rsidRPr="006175B8" w:rsidRDefault="00601F7D" w:rsidP="002613B7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 w:rsidRPr="006175B8">
              <w:rPr>
                <w:rFonts w:ascii="Arial" w:eastAsia="Times New Roman" w:hAnsi="Arial" w:cs="Arial"/>
                <w:sz w:val="20"/>
                <w:szCs w:val="20"/>
              </w:rPr>
              <w:t>L’écoute et la disponibilité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des psychiatres</w:t>
            </w:r>
            <w:r w:rsidR="00A51574" w:rsidRPr="005F03FE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21D2B1BB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AF91E2A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206F2D2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F9E39A8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0416B3EF" w14:textId="77777777" w:rsidR="00A51574" w:rsidRPr="004C2AB7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6FAB8E52" w14:textId="77777777" w:rsidTr="002E7A51">
        <w:tc>
          <w:tcPr>
            <w:tcW w:w="289" w:type="dxa"/>
            <w:vMerge/>
          </w:tcPr>
          <w:p w14:paraId="319AD98E" w14:textId="77777777" w:rsidR="00A51574" w:rsidRDefault="00A51574" w:rsidP="002613B7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1C98E98A" w14:textId="77777777" w:rsidR="00A51574" w:rsidRPr="006175B8" w:rsidRDefault="00601F7D" w:rsidP="002613B7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 w:rsidRPr="006175B8">
              <w:rPr>
                <w:rFonts w:ascii="Arial" w:eastAsia="Times New Roman" w:hAnsi="Arial" w:cs="Arial"/>
                <w:sz w:val="20"/>
                <w:szCs w:val="20"/>
              </w:rPr>
              <w:t>La clarté des informations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données par les psychiatres</w:t>
            </w:r>
            <w:r w:rsidR="00A51574" w:rsidRPr="005F03FE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31441B84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CE05C44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664050DA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C6AA538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32513002" w14:textId="77777777" w:rsidR="00A51574" w:rsidRPr="004C2AB7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6CBEBE97" w14:textId="77777777" w:rsidTr="002E7A51">
        <w:tc>
          <w:tcPr>
            <w:tcW w:w="289" w:type="dxa"/>
            <w:vMerge/>
          </w:tcPr>
          <w:p w14:paraId="237FD893" w14:textId="77777777" w:rsidR="00A51574" w:rsidRDefault="00A51574" w:rsidP="002613B7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7AA451BF" w14:textId="77777777" w:rsidR="00A51574" w:rsidRPr="006175B8" w:rsidRDefault="00601F7D" w:rsidP="002613B7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prise en compte de votre douleur physique</w:t>
            </w:r>
            <w:r w:rsidR="00A51574" w:rsidRPr="005F03FE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0CE0FE22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E8207A3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4D6BD546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CE1CF33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3DD6992A" w14:textId="77777777" w:rsidR="00A51574" w:rsidRPr="004C2AB7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6D09853B" w14:textId="77777777" w:rsidTr="002E7A51">
        <w:tc>
          <w:tcPr>
            <w:tcW w:w="289" w:type="dxa"/>
            <w:vMerge/>
          </w:tcPr>
          <w:p w14:paraId="6CA29AFE" w14:textId="77777777" w:rsidR="00A51574" w:rsidRDefault="00A51574" w:rsidP="002613B7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3520F118" w14:textId="77777777" w:rsidR="00A51574" w:rsidRPr="00C81600" w:rsidRDefault="00A51574" w:rsidP="002613B7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</w:rPr>
            </w:pPr>
            <w:r w:rsidRPr="006175B8">
              <w:rPr>
                <w:rFonts w:ascii="Arial" w:eastAsia="Times New Roman" w:hAnsi="Arial" w:cs="Arial"/>
                <w:sz w:val="20"/>
                <w:szCs w:val="20"/>
              </w:rPr>
              <w:t>L’écoute et la disponibilité de l’équipe soignante de jour</w:t>
            </w:r>
            <w:r w:rsidRPr="005F03FE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4BCDF212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6CC79E7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5D6D52D5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60F8CE5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D9D0D06" w14:textId="77777777" w:rsidR="00A51574" w:rsidRPr="004C2AB7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2E6079F9" w14:textId="77777777" w:rsidTr="002E7A51">
        <w:tc>
          <w:tcPr>
            <w:tcW w:w="289" w:type="dxa"/>
            <w:vMerge/>
          </w:tcPr>
          <w:p w14:paraId="21491169" w14:textId="77777777" w:rsidR="00A51574" w:rsidRDefault="00A51574" w:rsidP="002613B7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0B2DAF0E" w14:textId="77777777" w:rsidR="00A51574" w:rsidRPr="00C81600" w:rsidRDefault="00A51574" w:rsidP="002613B7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</w:rPr>
            </w:pPr>
            <w:r w:rsidRPr="006175B8">
              <w:rPr>
                <w:rFonts w:ascii="Arial" w:eastAsia="Times New Roman" w:hAnsi="Arial" w:cs="Arial"/>
                <w:sz w:val="20"/>
                <w:szCs w:val="20"/>
              </w:rPr>
              <w:t>L’écoute et la disponibilité de l’équipe soignante de nuit</w:t>
            </w:r>
            <w:r w:rsidRPr="005F03FE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72A1719E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690A9D1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66CF94A9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486FA26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09376D15" w14:textId="77777777" w:rsidR="00A51574" w:rsidRPr="004C2AB7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6776902D" w14:textId="77777777" w:rsidTr="002E7A51">
        <w:tc>
          <w:tcPr>
            <w:tcW w:w="289" w:type="dxa"/>
            <w:vMerge/>
          </w:tcPr>
          <w:p w14:paraId="463419E7" w14:textId="77777777" w:rsidR="00A51574" w:rsidRDefault="00A51574" w:rsidP="002613B7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57D28197" w14:textId="77777777" w:rsidR="00A51574" w:rsidRPr="00C81600" w:rsidRDefault="00A51574" w:rsidP="002613B7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</w:rPr>
            </w:pPr>
            <w:r w:rsidRPr="006175B8">
              <w:rPr>
                <w:rFonts w:ascii="Arial" w:eastAsia="Times New Roman" w:hAnsi="Arial" w:cs="Arial"/>
                <w:sz w:val="20"/>
                <w:szCs w:val="20"/>
              </w:rPr>
              <w:t>La clarté des informations données par l’équipe soignante</w:t>
            </w:r>
            <w:r w:rsidRPr="005F03FE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41C2736B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BD2A97C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BBCDD2D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77DED19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14FDCB8D" w14:textId="77777777" w:rsidR="00A51574" w:rsidRPr="004C2AB7" w:rsidRDefault="00A51574" w:rsidP="002613B7">
            <w:pPr>
              <w:jc w:val="both"/>
              <w:rPr>
                <w:noProof/>
              </w:rPr>
            </w:pPr>
          </w:p>
        </w:tc>
      </w:tr>
      <w:tr w:rsidR="00A51574" w14:paraId="19697F81" w14:textId="77777777" w:rsidTr="002E7A51">
        <w:tc>
          <w:tcPr>
            <w:tcW w:w="289" w:type="dxa"/>
            <w:vMerge/>
          </w:tcPr>
          <w:p w14:paraId="4A85F1C7" w14:textId="77777777" w:rsidR="00A51574" w:rsidRDefault="00A51574" w:rsidP="002613B7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0F993A8F" w14:textId="77777777" w:rsidR="00A51574" w:rsidRPr="00C81600" w:rsidRDefault="00A51574" w:rsidP="002613B7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</w:rPr>
            </w:pPr>
            <w:r w:rsidRPr="006175B8">
              <w:rPr>
                <w:rFonts w:ascii="Arial" w:eastAsia="Times New Roman" w:hAnsi="Arial" w:cs="Arial"/>
                <w:sz w:val="20"/>
                <w:szCs w:val="20"/>
              </w:rPr>
              <w:t>L’attention réservée à vos proches</w:t>
            </w:r>
            <w:r w:rsidRPr="005F03FE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04683C92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DE85E7E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467DDD1E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5989D77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2ADDC8B5" w14:textId="77777777" w:rsidR="00A51574" w:rsidRPr="004C2AB7" w:rsidRDefault="00A51574" w:rsidP="002613B7">
            <w:pPr>
              <w:jc w:val="both"/>
              <w:rPr>
                <w:noProof/>
              </w:rPr>
            </w:pPr>
          </w:p>
        </w:tc>
      </w:tr>
      <w:tr w:rsidR="00601F7D" w14:paraId="6359BCD1" w14:textId="77777777" w:rsidTr="002E7A51">
        <w:tc>
          <w:tcPr>
            <w:tcW w:w="289" w:type="dxa"/>
            <w:vMerge/>
          </w:tcPr>
          <w:p w14:paraId="7F4D30BB" w14:textId="77777777" w:rsidR="00601F7D" w:rsidRDefault="00601F7D" w:rsidP="00601F7D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4F5370F7" w14:textId="77777777" w:rsidR="00601F7D" w:rsidRPr="006175B8" w:rsidRDefault="00601F7D" w:rsidP="00601F7D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confidentialité, le respect de votre intimité</w:t>
            </w:r>
            <w:r w:rsidRPr="00601F7D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4F219776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6BC5AA4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2EE1814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31E6A37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0DDAD9A" w14:textId="77777777" w:rsidR="00601F7D" w:rsidRPr="004C2AB7" w:rsidRDefault="00601F7D" w:rsidP="00601F7D">
            <w:pPr>
              <w:jc w:val="both"/>
              <w:rPr>
                <w:noProof/>
              </w:rPr>
            </w:pPr>
          </w:p>
        </w:tc>
      </w:tr>
      <w:tr w:rsidR="00601F7D" w14:paraId="68B70804" w14:textId="77777777" w:rsidTr="002E7A51">
        <w:tc>
          <w:tcPr>
            <w:tcW w:w="289" w:type="dxa"/>
            <w:vMerge/>
          </w:tcPr>
          <w:p w14:paraId="04AD8FE5" w14:textId="77777777" w:rsidR="00601F7D" w:rsidRDefault="00601F7D" w:rsidP="00601F7D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1176023C" w14:textId="77777777" w:rsidR="00601F7D" w:rsidRPr="006175B8" w:rsidRDefault="00601F7D" w:rsidP="00601F7D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 activités proposées en lien avec votre prise en charge</w:t>
            </w:r>
            <w:r w:rsidRPr="00601F7D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77407A8E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FAA93B7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4DF1D6AE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1C5AD26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27905FC6" w14:textId="77777777" w:rsidR="00601F7D" w:rsidRPr="004C2AB7" w:rsidRDefault="00601F7D" w:rsidP="00601F7D">
            <w:pPr>
              <w:jc w:val="both"/>
              <w:rPr>
                <w:noProof/>
              </w:rPr>
            </w:pPr>
          </w:p>
        </w:tc>
      </w:tr>
      <w:tr w:rsidR="00601F7D" w14:paraId="2C698658" w14:textId="77777777" w:rsidTr="002E7A51">
        <w:tc>
          <w:tcPr>
            <w:tcW w:w="289" w:type="dxa"/>
            <w:vMerge/>
          </w:tcPr>
          <w:p w14:paraId="50BB8088" w14:textId="77777777" w:rsidR="00601F7D" w:rsidRDefault="00601F7D" w:rsidP="00601F7D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443EBDA5" w14:textId="77777777" w:rsidR="00601F7D" w:rsidRPr="006175B8" w:rsidRDefault="00601F7D" w:rsidP="00601F7D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 salons (espaces de convivialité)</w:t>
            </w:r>
            <w:r w:rsidRPr="00601F7D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35FE2D6C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32150D6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60272251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85C71F0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6D8BEF55" w14:textId="77777777" w:rsidR="00601F7D" w:rsidRPr="004C2AB7" w:rsidRDefault="00601F7D" w:rsidP="00601F7D">
            <w:pPr>
              <w:jc w:val="both"/>
              <w:rPr>
                <w:noProof/>
              </w:rPr>
            </w:pPr>
          </w:p>
        </w:tc>
      </w:tr>
      <w:tr w:rsidR="00601F7D" w14:paraId="7C3014D5" w14:textId="77777777" w:rsidTr="002E7A51">
        <w:tc>
          <w:tcPr>
            <w:tcW w:w="289" w:type="dxa"/>
            <w:vMerge/>
          </w:tcPr>
          <w:p w14:paraId="67539830" w14:textId="77777777" w:rsidR="00601F7D" w:rsidRDefault="00601F7D" w:rsidP="00601F7D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0D024873" w14:textId="77777777" w:rsidR="00601F7D" w:rsidRPr="006175B8" w:rsidRDefault="00601F7D" w:rsidP="00601F7D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clarté des informations fournies pour votre sortie</w:t>
            </w:r>
            <w:r w:rsidRPr="00601F7D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2BA2238B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63A5514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06DEA1FB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5F8D920" w14:textId="77777777" w:rsidR="00601F7D" w:rsidRPr="008C6F5F" w:rsidRDefault="00601F7D" w:rsidP="00601F7D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6AE6A47" w14:textId="77777777" w:rsidR="00601F7D" w:rsidRPr="004C2AB7" w:rsidRDefault="00601F7D" w:rsidP="00601F7D">
            <w:pPr>
              <w:jc w:val="both"/>
              <w:rPr>
                <w:noProof/>
              </w:rPr>
            </w:pPr>
          </w:p>
        </w:tc>
      </w:tr>
      <w:tr w:rsidR="00A51574" w14:paraId="6F04023F" w14:textId="77777777" w:rsidTr="002E7A51">
        <w:tc>
          <w:tcPr>
            <w:tcW w:w="289" w:type="dxa"/>
            <w:vMerge/>
          </w:tcPr>
          <w:p w14:paraId="5B9C36EC" w14:textId="77777777" w:rsidR="00A51574" w:rsidRDefault="00A51574" w:rsidP="002613B7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12F3EC34" w14:textId="77777777" w:rsidR="00A51574" w:rsidRPr="006175B8" w:rsidRDefault="00601F7D" w:rsidP="00C84074">
            <w:pPr>
              <w:tabs>
                <w:tab w:val="left" w:leader="dot" w:pos="8382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 suivi de votre traitement</w:t>
            </w:r>
            <w:r w:rsidR="00A51574" w:rsidRPr="005F03FE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32B95305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AB2AF47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03FADCB6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9F1E225" w14:textId="77777777" w:rsidR="00A51574" w:rsidRPr="008C6F5F" w:rsidRDefault="00A51574" w:rsidP="002613B7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8C6F5F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F7D8FD7" w14:textId="77777777" w:rsidR="00A51574" w:rsidRPr="004C2AB7" w:rsidRDefault="00A51574" w:rsidP="002613B7">
            <w:pPr>
              <w:jc w:val="both"/>
              <w:rPr>
                <w:noProof/>
              </w:rPr>
            </w:pPr>
          </w:p>
        </w:tc>
      </w:tr>
      <w:tr w:rsidR="006753EB" w:rsidRPr="009761C5" w14:paraId="15C840C5" w14:textId="77777777" w:rsidTr="001A5B51">
        <w:trPr>
          <w:trHeight w:val="283"/>
        </w:trPr>
        <w:tc>
          <w:tcPr>
            <w:tcW w:w="289" w:type="dxa"/>
            <w:vMerge w:val="restart"/>
            <w:shd w:val="clear" w:color="auto" w:fill="729FD4"/>
          </w:tcPr>
          <w:p w14:paraId="07D70E3F" w14:textId="77777777" w:rsidR="006753EB" w:rsidRPr="009761C5" w:rsidRDefault="006753EB" w:rsidP="002613B7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398" w:type="dxa"/>
            <w:gridSpan w:val="7"/>
            <w:shd w:val="clear" w:color="auto" w:fill="729FD4"/>
            <w:vAlign w:val="center"/>
          </w:tcPr>
          <w:p w14:paraId="604A34F7" w14:textId="1E759397" w:rsidR="006753EB" w:rsidRPr="00C269AF" w:rsidRDefault="006753EB" w:rsidP="001A5B51">
            <w:pPr>
              <w:rPr>
                <w:noProof/>
                <w:color w:val="0D3050"/>
                <w:sz w:val="20"/>
              </w:rPr>
            </w:pPr>
            <w:r w:rsidRPr="00C269AF">
              <w:rPr>
                <w:rFonts w:ascii="Arial" w:hAnsi="Arial" w:cs="Arial"/>
                <w:b/>
                <w:color w:val="0D3050"/>
              </w:rPr>
              <w:t>Nos 5 questio</w:t>
            </w:r>
            <w:r>
              <w:rPr>
                <w:rFonts w:ascii="Arial" w:hAnsi="Arial" w:cs="Arial"/>
                <w:b/>
                <w:color w:val="0D3050"/>
              </w:rPr>
              <w:t>ns ciblées pour cette année 2026</w:t>
            </w:r>
          </w:p>
        </w:tc>
        <w:tc>
          <w:tcPr>
            <w:tcW w:w="284" w:type="dxa"/>
            <w:vMerge/>
            <w:shd w:val="clear" w:color="auto" w:fill="729FD4"/>
          </w:tcPr>
          <w:p w14:paraId="19DEDCC5" w14:textId="77777777" w:rsidR="006753EB" w:rsidRPr="009761C5" w:rsidRDefault="006753EB" w:rsidP="002613B7">
            <w:pPr>
              <w:jc w:val="both"/>
              <w:rPr>
                <w:noProof/>
                <w:sz w:val="20"/>
              </w:rPr>
            </w:pPr>
          </w:p>
        </w:tc>
      </w:tr>
      <w:tr w:rsidR="006753EB" w:rsidRPr="009761C5" w14:paraId="7CD0787A" w14:textId="77777777" w:rsidTr="002E7A51">
        <w:tc>
          <w:tcPr>
            <w:tcW w:w="289" w:type="dxa"/>
            <w:vMerge/>
            <w:shd w:val="clear" w:color="auto" w:fill="729FD4"/>
          </w:tcPr>
          <w:p w14:paraId="3E6978D1" w14:textId="77777777" w:rsidR="006753EB" w:rsidRPr="009761C5" w:rsidRDefault="006753EB" w:rsidP="00B70AF2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598" w:type="dxa"/>
            <w:gridSpan w:val="2"/>
          </w:tcPr>
          <w:p w14:paraId="6F4CCD0E" w14:textId="77777777" w:rsidR="006753EB" w:rsidRPr="00B61C90" w:rsidRDefault="006753EB" w:rsidP="00B70AF2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 w:rsidRPr="00B61C90">
              <w:rPr>
                <w:rFonts w:ascii="Arial" w:hAnsi="Arial" w:cs="Arial"/>
                <w:sz w:val="20"/>
                <w:szCs w:val="20"/>
              </w:rPr>
              <w:t>La qualité des informations fournies concernant les représentants des usagers</w:t>
            </w:r>
            <w:r w:rsidRPr="00B61C90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706377D6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00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2F9405C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99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F26C764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66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DBC031F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00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 w:val="restart"/>
          </w:tcPr>
          <w:p w14:paraId="20D09428" w14:textId="77777777" w:rsidR="006753EB" w:rsidRPr="009761C5" w:rsidRDefault="006753EB" w:rsidP="00B70AF2">
            <w:pPr>
              <w:jc w:val="both"/>
              <w:rPr>
                <w:noProof/>
                <w:sz w:val="20"/>
              </w:rPr>
            </w:pPr>
          </w:p>
        </w:tc>
      </w:tr>
      <w:tr w:rsidR="006753EB" w:rsidRPr="009761C5" w14:paraId="37C35B5E" w14:textId="77777777" w:rsidTr="002E7A51">
        <w:tc>
          <w:tcPr>
            <w:tcW w:w="289" w:type="dxa"/>
            <w:vMerge/>
            <w:shd w:val="clear" w:color="auto" w:fill="729FD4"/>
          </w:tcPr>
          <w:p w14:paraId="64AAD821" w14:textId="77777777" w:rsidR="006753EB" w:rsidRPr="009761C5" w:rsidRDefault="006753EB" w:rsidP="00B70AF2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598" w:type="dxa"/>
            <w:gridSpan w:val="2"/>
          </w:tcPr>
          <w:p w14:paraId="093254EA" w14:textId="77777777" w:rsidR="006753EB" w:rsidRPr="00B61C90" w:rsidRDefault="006753EB" w:rsidP="00B70AF2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color w:val="0D3050"/>
                <w:sz w:val="20"/>
                <w:szCs w:val="20"/>
              </w:rPr>
            </w:pPr>
            <w:r w:rsidRPr="00B61C90">
              <w:rPr>
                <w:rFonts w:ascii="Arial" w:hAnsi="Arial" w:cs="Arial"/>
                <w:sz w:val="20"/>
                <w:szCs w:val="20"/>
              </w:rPr>
              <w:t>La disponibilité et la prise en charge par le médecin généraliste tout au long de votre séjour</w:t>
            </w:r>
            <w:r w:rsidRPr="00B61C90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6AF05033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00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041A167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99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0D99D0D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66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76AAAC8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00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222670D5" w14:textId="77777777" w:rsidR="006753EB" w:rsidRPr="009761C5" w:rsidRDefault="006753EB" w:rsidP="00B70AF2">
            <w:pPr>
              <w:jc w:val="both"/>
              <w:rPr>
                <w:noProof/>
                <w:sz w:val="20"/>
              </w:rPr>
            </w:pPr>
          </w:p>
        </w:tc>
      </w:tr>
      <w:tr w:rsidR="006753EB" w:rsidRPr="009761C5" w14:paraId="24BDACCD" w14:textId="77777777" w:rsidTr="002E7A51">
        <w:tc>
          <w:tcPr>
            <w:tcW w:w="289" w:type="dxa"/>
            <w:vMerge/>
            <w:shd w:val="clear" w:color="auto" w:fill="729FD4"/>
          </w:tcPr>
          <w:p w14:paraId="5C9503A2" w14:textId="77777777" w:rsidR="006753EB" w:rsidRPr="009761C5" w:rsidRDefault="006753EB" w:rsidP="00B70AF2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598" w:type="dxa"/>
            <w:gridSpan w:val="2"/>
          </w:tcPr>
          <w:p w14:paraId="5BB93990" w14:textId="77777777" w:rsidR="006753EB" w:rsidRPr="00B61C90" w:rsidRDefault="006753EB" w:rsidP="00B70AF2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color w:val="0D3050"/>
                <w:sz w:val="20"/>
                <w:szCs w:val="20"/>
              </w:rPr>
            </w:pPr>
            <w:r w:rsidRPr="00B61C90">
              <w:rPr>
                <w:rFonts w:ascii="Arial" w:hAnsi="Arial" w:cs="Arial"/>
                <w:spacing w:val="-6"/>
                <w:sz w:val="20"/>
                <w:szCs w:val="20"/>
              </w:rPr>
              <w:t xml:space="preserve">La qualité des </w:t>
            </w:r>
            <w:r w:rsidRPr="00547D4A">
              <w:rPr>
                <w:rFonts w:ascii="Arial" w:hAnsi="Arial" w:cs="Arial"/>
                <w:spacing w:val="-4"/>
                <w:sz w:val="20"/>
                <w:szCs w:val="20"/>
              </w:rPr>
              <w:t>activités</w:t>
            </w:r>
            <w:r w:rsidRPr="00B61C90">
              <w:rPr>
                <w:rFonts w:ascii="Arial" w:hAnsi="Arial" w:cs="Arial"/>
                <w:spacing w:val="-6"/>
                <w:sz w:val="20"/>
                <w:szCs w:val="20"/>
              </w:rPr>
              <w:t xml:space="preserve"> thérapeutiques proposées</w:t>
            </w:r>
            <w:r w:rsidRPr="00B61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C90">
              <w:rPr>
                <w:rFonts w:ascii="Arial" w:hAnsi="Arial" w:cs="Arial"/>
                <w:spacing w:val="-12"/>
                <w:sz w:val="20"/>
                <w:szCs w:val="20"/>
              </w:rPr>
              <w:t>(art-</w:t>
            </w:r>
            <w:r w:rsidRPr="00547D4A">
              <w:rPr>
                <w:rFonts w:ascii="Arial" w:hAnsi="Arial" w:cs="Arial"/>
                <w:spacing w:val="-10"/>
                <w:sz w:val="20"/>
                <w:szCs w:val="20"/>
              </w:rPr>
              <w:t>thérapie</w:t>
            </w:r>
            <w:r w:rsidRPr="00B61C90">
              <w:rPr>
                <w:rFonts w:ascii="Arial" w:hAnsi="Arial" w:cs="Arial"/>
                <w:spacing w:val="-12"/>
                <w:sz w:val="20"/>
                <w:szCs w:val="20"/>
              </w:rPr>
              <w:t>, musicothérapie, balnéothérapie, yoga</w:t>
            </w:r>
            <w:r w:rsidRPr="00547D4A">
              <w:rPr>
                <w:rFonts w:ascii="Arial" w:hAnsi="Arial" w:cs="Arial"/>
                <w:spacing w:val="-20"/>
                <w:sz w:val="20"/>
                <w:szCs w:val="20"/>
              </w:rPr>
              <w:t>…</w:t>
            </w:r>
            <w:r w:rsidRPr="00B61C90">
              <w:rPr>
                <w:rFonts w:ascii="Arial" w:hAnsi="Arial" w:cs="Arial"/>
                <w:spacing w:val="-12"/>
                <w:sz w:val="20"/>
                <w:szCs w:val="20"/>
              </w:rPr>
              <w:t>)</w:t>
            </w:r>
            <w:r w:rsidRPr="00B61C90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6BE22FBD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00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F4E4B1D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99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59A46F46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66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44DC52C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00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0691DC50" w14:textId="77777777" w:rsidR="006753EB" w:rsidRPr="009761C5" w:rsidRDefault="006753EB" w:rsidP="00B70AF2">
            <w:pPr>
              <w:jc w:val="both"/>
              <w:rPr>
                <w:noProof/>
                <w:sz w:val="20"/>
              </w:rPr>
            </w:pPr>
          </w:p>
        </w:tc>
      </w:tr>
      <w:tr w:rsidR="006753EB" w:rsidRPr="009761C5" w14:paraId="4E1D3128" w14:textId="77777777" w:rsidTr="002E7A51">
        <w:tc>
          <w:tcPr>
            <w:tcW w:w="289" w:type="dxa"/>
            <w:vMerge/>
            <w:shd w:val="clear" w:color="auto" w:fill="729FD4"/>
          </w:tcPr>
          <w:p w14:paraId="1B9AEFBE" w14:textId="77777777" w:rsidR="006753EB" w:rsidRPr="009761C5" w:rsidRDefault="006753EB" w:rsidP="00B70AF2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598" w:type="dxa"/>
            <w:gridSpan w:val="2"/>
          </w:tcPr>
          <w:p w14:paraId="21EC1980" w14:textId="77777777" w:rsidR="006753EB" w:rsidRPr="00B61C90" w:rsidRDefault="006753EB" w:rsidP="00B70AF2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color w:val="0D3050"/>
                <w:sz w:val="20"/>
                <w:szCs w:val="20"/>
              </w:rPr>
            </w:pPr>
            <w:r w:rsidRPr="00B61C90">
              <w:rPr>
                <w:rFonts w:ascii="Arial" w:eastAsia="Times New Roman" w:hAnsi="Arial" w:cs="Arial"/>
                <w:sz w:val="20"/>
                <w:szCs w:val="20"/>
              </w:rPr>
              <w:t>La prise en charge sociale</w:t>
            </w:r>
            <w:r w:rsidRPr="00B61C90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799B164B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00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DB3306F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99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6E55EF75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66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1D0533D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00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60162F30" w14:textId="77777777" w:rsidR="006753EB" w:rsidRPr="009761C5" w:rsidRDefault="006753EB" w:rsidP="00B70AF2">
            <w:pPr>
              <w:jc w:val="both"/>
              <w:rPr>
                <w:noProof/>
                <w:sz w:val="20"/>
              </w:rPr>
            </w:pPr>
          </w:p>
        </w:tc>
      </w:tr>
      <w:tr w:rsidR="006753EB" w:rsidRPr="009761C5" w14:paraId="3B0ACC13" w14:textId="77777777" w:rsidTr="002E7A51">
        <w:tc>
          <w:tcPr>
            <w:tcW w:w="289" w:type="dxa"/>
            <w:vMerge/>
            <w:shd w:val="clear" w:color="auto" w:fill="729FD4"/>
          </w:tcPr>
          <w:p w14:paraId="50F3BAE0" w14:textId="77777777" w:rsidR="006753EB" w:rsidRPr="009761C5" w:rsidRDefault="006753EB" w:rsidP="00B70AF2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598" w:type="dxa"/>
            <w:gridSpan w:val="2"/>
          </w:tcPr>
          <w:p w14:paraId="3154FA11" w14:textId="77777777" w:rsidR="006753EB" w:rsidRPr="00B61C90" w:rsidRDefault="006753EB" w:rsidP="00C84074">
            <w:pPr>
              <w:tabs>
                <w:tab w:val="left" w:leader="dot" w:pos="8382"/>
              </w:tabs>
              <w:spacing w:before="40" w:after="40"/>
              <w:rPr>
                <w:rFonts w:ascii="Arial" w:hAnsi="Arial" w:cs="Arial"/>
                <w:color w:val="0D3050"/>
                <w:sz w:val="20"/>
                <w:szCs w:val="20"/>
              </w:rPr>
            </w:pPr>
            <w:r w:rsidRPr="00B61C90">
              <w:rPr>
                <w:rFonts w:ascii="Arial" w:eastAsia="Times New Roman" w:hAnsi="Arial" w:cs="Arial"/>
                <w:sz w:val="20"/>
                <w:szCs w:val="20"/>
              </w:rPr>
              <w:t>L’écoute et la disponibilité des psychologues</w:t>
            </w:r>
            <w:r w:rsidRPr="00B61C90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450" w:type="dxa"/>
            <w:vAlign w:val="center"/>
          </w:tcPr>
          <w:p w14:paraId="240A3E16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00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7FC98A6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99CC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7078FD28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66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C94D41A" w14:textId="77777777" w:rsidR="006753EB" w:rsidRPr="00B61C90" w:rsidRDefault="006753EB" w:rsidP="002B21EC">
            <w:pPr>
              <w:jc w:val="center"/>
              <w:rPr>
                <w:rFonts w:ascii="Arial" w:eastAsia="Times New Roman" w:hAnsi="Arial" w:cs="Arial"/>
                <w:color w:val="FF0000"/>
                <w:sz w:val="24"/>
              </w:rPr>
            </w:pPr>
            <w:r w:rsidRPr="00B61C90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2499CAEE" w14:textId="77777777" w:rsidR="006753EB" w:rsidRPr="009761C5" w:rsidRDefault="006753EB" w:rsidP="00B70AF2">
            <w:pPr>
              <w:jc w:val="both"/>
              <w:rPr>
                <w:noProof/>
                <w:sz w:val="20"/>
              </w:rPr>
            </w:pPr>
          </w:p>
        </w:tc>
      </w:tr>
      <w:tr w:rsidR="006753EB" w:rsidRPr="009761C5" w14:paraId="4F1CDB69" w14:textId="77777777" w:rsidTr="001A5B51">
        <w:trPr>
          <w:trHeight w:val="283"/>
        </w:trPr>
        <w:tc>
          <w:tcPr>
            <w:tcW w:w="10687" w:type="dxa"/>
            <w:gridSpan w:val="8"/>
            <w:shd w:val="clear" w:color="auto" w:fill="729FD4"/>
            <w:vAlign w:val="center"/>
          </w:tcPr>
          <w:p w14:paraId="4D987299" w14:textId="77777777" w:rsidR="006753EB" w:rsidRPr="00C269AF" w:rsidRDefault="006753EB" w:rsidP="001A5B51">
            <w:pPr>
              <w:jc w:val="center"/>
              <w:rPr>
                <w:rFonts w:ascii="Arial" w:hAnsi="Arial" w:cs="Arial"/>
                <w:b/>
                <w:color w:val="0D3050"/>
              </w:rPr>
            </w:pPr>
            <w:r w:rsidRPr="00625F11">
              <w:rPr>
                <w:rFonts w:ascii="Arial" w:eastAsia="Times New Roman" w:hAnsi="Arial" w:cs="Arial"/>
                <w:b/>
                <w:color w:val="0D3050"/>
                <w:sz w:val="24"/>
              </w:rPr>
              <w:t>Globalement</w:t>
            </w:r>
          </w:p>
        </w:tc>
        <w:tc>
          <w:tcPr>
            <w:tcW w:w="284" w:type="dxa"/>
            <w:vMerge w:val="restart"/>
            <w:shd w:val="clear" w:color="auto" w:fill="729FD4"/>
          </w:tcPr>
          <w:p w14:paraId="6C713C22" w14:textId="77777777" w:rsidR="006753EB" w:rsidRPr="009761C5" w:rsidRDefault="006753EB" w:rsidP="00A9498E">
            <w:pPr>
              <w:jc w:val="both"/>
              <w:rPr>
                <w:noProof/>
                <w:sz w:val="20"/>
              </w:rPr>
            </w:pPr>
            <w:r>
              <w:rPr>
                <w:noProof/>
              </w:rPr>
              <w:t xml:space="preserve"> </w:t>
            </w:r>
          </w:p>
        </w:tc>
      </w:tr>
      <w:tr w:rsidR="00B61C90" w14:paraId="3F5CC940" w14:textId="77777777" w:rsidTr="002E7A51">
        <w:trPr>
          <w:trHeight w:val="858"/>
        </w:trPr>
        <w:tc>
          <w:tcPr>
            <w:tcW w:w="289" w:type="dxa"/>
            <w:vMerge w:val="restart"/>
          </w:tcPr>
          <w:p w14:paraId="211A3D1D" w14:textId="77777777" w:rsidR="00B61C90" w:rsidRDefault="00B61C90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398" w:type="dxa"/>
            <w:gridSpan w:val="7"/>
            <w:hideMark/>
          </w:tcPr>
          <w:p w14:paraId="06A73F94" w14:textId="77777777" w:rsidR="00B61C90" w:rsidRDefault="00B61C90" w:rsidP="002E7A51">
            <w:pPr>
              <w:jc w:val="center"/>
              <w:rPr>
                <w:rFonts w:ascii="Arial" w:eastAsia="Times New Roman" w:hAnsi="Arial" w:cs="Arial"/>
                <w:b/>
                <w:color w:val="0D3050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0D3050"/>
                <w:sz w:val="24"/>
              </w:rPr>
              <w:t>Comment jugez-vous notre établissement ?</w:t>
            </w:r>
          </w:p>
          <w:p w14:paraId="593ED387" w14:textId="77777777" w:rsidR="00B61C90" w:rsidRDefault="00B61C90" w:rsidP="002E7A51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2582FE7" wp14:editId="27FFE834">
                  <wp:extent cx="285750" cy="28575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CC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CC00"/>
                <w:sz w:val="28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noProof/>
                <w:lang w:eastAsia="fr-FR"/>
              </w:rPr>
              <w:drawing>
                <wp:inline distT="0" distB="0" distL="0" distR="0" wp14:anchorId="2575DA87" wp14:editId="4A97435B">
                  <wp:extent cx="295275" cy="285750"/>
                  <wp:effectExtent l="0" t="0" r="952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99CC00"/>
                <w:sz w:val="28"/>
                <w:szCs w:val="20"/>
              </w:rPr>
              <w:sym w:font="Wingdings" w:char="F072"/>
            </w:r>
            <w:r>
              <w:rPr>
                <w:rFonts w:ascii="Arial" w:eastAsia="Times New Roman" w:hAnsi="Arial" w:cs="Arial"/>
                <w:sz w:val="20"/>
              </w:rPr>
              <w:t xml:space="preserve">      </w:t>
            </w:r>
            <w:r>
              <w:rPr>
                <w:noProof/>
                <w:lang w:eastAsia="fr-FR"/>
              </w:rPr>
              <w:drawing>
                <wp:inline distT="0" distB="0" distL="0" distR="0" wp14:anchorId="6DBC9F44" wp14:editId="37D39210">
                  <wp:extent cx="295275" cy="285750"/>
                  <wp:effectExtent l="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FF6600"/>
                <w:sz w:val="28"/>
                <w:szCs w:val="20"/>
              </w:rPr>
              <w:sym w:font="Wingdings" w:char="F072"/>
            </w:r>
            <w:r>
              <w:rPr>
                <w:rFonts w:ascii="Arial" w:eastAsia="Times New Roman" w:hAnsi="Arial" w:cs="Arial"/>
                <w:sz w:val="20"/>
              </w:rPr>
              <w:t xml:space="preserve">      </w:t>
            </w:r>
            <w:r>
              <w:rPr>
                <w:noProof/>
                <w:lang w:eastAsia="fr-FR"/>
              </w:rPr>
              <w:drawing>
                <wp:inline distT="0" distB="0" distL="0" distR="0" wp14:anchorId="6E2109A5" wp14:editId="047BF675">
                  <wp:extent cx="304800" cy="2857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28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A45B5D0" w14:textId="77777777" w:rsidR="00B61C90" w:rsidRDefault="00B61C90" w:rsidP="00A9498E">
            <w:pPr>
              <w:jc w:val="both"/>
              <w:rPr>
                <w:noProof/>
                <w:sz w:val="20"/>
              </w:rPr>
            </w:pPr>
          </w:p>
        </w:tc>
      </w:tr>
      <w:tr w:rsidR="00B61C90" w14:paraId="0B328858" w14:textId="77777777" w:rsidTr="002E7A51">
        <w:trPr>
          <w:trHeight w:val="498"/>
        </w:trPr>
        <w:tc>
          <w:tcPr>
            <w:tcW w:w="289" w:type="dxa"/>
            <w:vMerge/>
          </w:tcPr>
          <w:p w14:paraId="65A16A2C" w14:textId="77777777" w:rsidR="00B61C90" w:rsidRDefault="00B61C90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8" w:space="0" w:color="729FD4"/>
            </w:tcBorders>
            <w:vAlign w:val="center"/>
            <w:hideMark/>
          </w:tcPr>
          <w:p w14:paraId="7C731696" w14:textId="77777777" w:rsidR="00B61C90" w:rsidRDefault="00B61C90" w:rsidP="002E7A51">
            <w:pPr>
              <w:jc w:val="right"/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>Si vous deviez recommander notre établissement à un ami/proche,</w:t>
            </w:r>
          </w:p>
          <w:p w14:paraId="66367B51" w14:textId="77777777" w:rsidR="00B61C90" w:rsidRDefault="00B61C90" w:rsidP="002E7A51">
            <w:pPr>
              <w:jc w:val="right"/>
              <w:rPr>
                <w:rFonts w:ascii="Arial" w:eastAsia="Times New Roman" w:hAnsi="Arial" w:cs="Arial"/>
                <w:b/>
                <w:color w:val="0D305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>quelle note donneriez-vous sur une échelle de 0 à 10 ?</w:t>
            </w:r>
          </w:p>
        </w:tc>
        <w:tc>
          <w:tcPr>
            <w:tcW w:w="1560" w:type="dxa"/>
            <w:gridSpan w:val="4"/>
            <w:tcBorders>
              <w:top w:val="single" w:sz="18" w:space="0" w:color="729FD4"/>
              <w:left w:val="single" w:sz="18" w:space="0" w:color="729FD4"/>
              <w:bottom w:val="single" w:sz="18" w:space="0" w:color="729FD4"/>
              <w:right w:val="nil"/>
            </w:tcBorders>
            <w:vAlign w:val="center"/>
            <w:hideMark/>
          </w:tcPr>
          <w:p w14:paraId="5325B1F5" w14:textId="77777777" w:rsidR="00B61C90" w:rsidRDefault="00B61C90">
            <w:pPr>
              <w:jc w:val="right"/>
              <w:rPr>
                <w:rFonts w:ascii="Arial" w:eastAsia="Times New Roman" w:hAnsi="Arial" w:cs="Arial"/>
                <w:b/>
                <w:color w:val="0D305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D3050"/>
                <w:sz w:val="30"/>
                <w:szCs w:val="30"/>
              </w:rPr>
              <w:t>/ 10</w:t>
            </w:r>
          </w:p>
        </w:tc>
        <w:tc>
          <w:tcPr>
            <w:tcW w:w="475" w:type="dxa"/>
            <w:gridSpan w:val="2"/>
            <w:tcBorders>
              <w:top w:val="nil"/>
              <w:left w:val="single" w:sz="18" w:space="0" w:color="729FD4"/>
              <w:bottom w:val="nil"/>
              <w:right w:val="nil"/>
            </w:tcBorders>
          </w:tcPr>
          <w:p w14:paraId="6828F48B" w14:textId="77777777" w:rsidR="00B61C90" w:rsidRDefault="00B61C90">
            <w:pPr>
              <w:jc w:val="center"/>
              <w:rPr>
                <w:rFonts w:ascii="Arial" w:eastAsia="Times New Roman" w:hAnsi="Arial" w:cs="Arial"/>
                <w:b/>
                <w:color w:val="0D3050"/>
                <w:sz w:val="20"/>
              </w:rPr>
            </w:pPr>
          </w:p>
        </w:tc>
        <w:tc>
          <w:tcPr>
            <w:tcW w:w="284" w:type="dxa"/>
            <w:vMerge/>
            <w:shd w:val="clear" w:color="auto" w:fill="729FD4"/>
          </w:tcPr>
          <w:p w14:paraId="063A71F5" w14:textId="77777777" w:rsidR="00B61C90" w:rsidRDefault="00B61C90" w:rsidP="00A9498E">
            <w:pPr>
              <w:jc w:val="both"/>
              <w:rPr>
                <w:noProof/>
                <w:sz w:val="20"/>
              </w:rPr>
            </w:pPr>
          </w:p>
        </w:tc>
      </w:tr>
      <w:tr w:rsidR="00B61C90" w14:paraId="08F88604" w14:textId="77777777" w:rsidTr="002E7A51">
        <w:tc>
          <w:tcPr>
            <w:tcW w:w="289" w:type="dxa"/>
            <w:vMerge/>
          </w:tcPr>
          <w:p w14:paraId="2CA53E42" w14:textId="77777777" w:rsidR="00B61C90" w:rsidRDefault="00B61C90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398" w:type="dxa"/>
            <w:gridSpan w:val="7"/>
            <w:hideMark/>
          </w:tcPr>
          <w:p w14:paraId="5A523CD9" w14:textId="77777777" w:rsidR="00B61C90" w:rsidRDefault="00B61C90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Quelle est la raison principale qui vous a conduit à mettre cette note ?</w:t>
            </w:r>
          </w:p>
          <w:p w14:paraId="1FF526A1" w14:textId="77777777" w:rsidR="00B61C90" w:rsidRDefault="00B61C90">
            <w:pPr>
              <w:tabs>
                <w:tab w:val="left" w:leader="dot" w:pos="15309"/>
              </w:tabs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1AD7A124" w14:textId="77777777" w:rsidR="00B61C90" w:rsidRDefault="00B61C90">
            <w:pPr>
              <w:tabs>
                <w:tab w:val="left" w:leader="dot" w:pos="15309"/>
              </w:tabs>
              <w:spacing w:after="120"/>
              <w:rPr>
                <w:rFonts w:ascii="Arial" w:eastAsia="Times New Roman" w:hAnsi="Arial" w:cs="Arial"/>
                <w:color w:val="0194D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284" w:type="dxa"/>
            <w:vMerge/>
            <w:vAlign w:val="center"/>
            <w:hideMark/>
          </w:tcPr>
          <w:p w14:paraId="5D4DB3D3" w14:textId="77777777" w:rsidR="00B61C90" w:rsidRDefault="00B61C90" w:rsidP="00A9498E">
            <w:pPr>
              <w:jc w:val="both"/>
              <w:rPr>
                <w:noProof/>
                <w:sz w:val="20"/>
              </w:rPr>
            </w:pPr>
          </w:p>
        </w:tc>
      </w:tr>
      <w:tr w:rsidR="0088651D" w14:paraId="2DE947AB" w14:textId="77777777" w:rsidTr="001A5B51">
        <w:trPr>
          <w:trHeight w:val="283"/>
        </w:trPr>
        <w:tc>
          <w:tcPr>
            <w:tcW w:w="289" w:type="dxa"/>
            <w:vMerge w:val="restart"/>
            <w:shd w:val="clear" w:color="auto" w:fill="729FD4"/>
          </w:tcPr>
          <w:p w14:paraId="4139EB32" w14:textId="77777777" w:rsidR="0088651D" w:rsidRDefault="0088651D">
            <w:pPr>
              <w:jc w:val="center"/>
              <w:rPr>
                <w:rFonts w:ascii="Arial" w:eastAsia="Times New Roman" w:hAnsi="Arial" w:cs="Arial"/>
                <w:color w:val="0D3050"/>
              </w:rPr>
            </w:pPr>
          </w:p>
        </w:tc>
        <w:tc>
          <w:tcPr>
            <w:tcW w:w="10398" w:type="dxa"/>
            <w:gridSpan w:val="7"/>
            <w:shd w:val="clear" w:color="auto" w:fill="729FD4"/>
            <w:vAlign w:val="center"/>
          </w:tcPr>
          <w:p w14:paraId="6600A94A" w14:textId="6A56A464" w:rsidR="0088651D" w:rsidRDefault="001A5B51" w:rsidP="001A5B51">
            <w:pPr>
              <w:rPr>
                <w:rFonts w:ascii="Arial" w:eastAsia="Times New Roman" w:hAnsi="Arial" w:cs="Arial"/>
                <w:color w:val="0D3050"/>
              </w:rPr>
            </w:pPr>
            <w:r>
              <w:rPr>
                <w:rFonts w:ascii="Arial" w:hAnsi="Arial" w:cs="Arial"/>
                <w:b/>
                <w:bCs/>
                <w:color w:val="0D3050"/>
              </w:rPr>
              <w:t>Vous pouvez, ici, nous faire part de vos remarques ou suggestions :</w:t>
            </w:r>
          </w:p>
        </w:tc>
        <w:tc>
          <w:tcPr>
            <w:tcW w:w="284" w:type="dxa"/>
            <w:vMerge/>
            <w:shd w:val="clear" w:color="auto" w:fill="729FD4"/>
            <w:hideMark/>
          </w:tcPr>
          <w:p w14:paraId="426B6AB4" w14:textId="77777777" w:rsidR="0088651D" w:rsidRDefault="0088651D">
            <w:pPr>
              <w:jc w:val="both"/>
              <w:rPr>
                <w:noProof/>
              </w:rPr>
            </w:pPr>
          </w:p>
        </w:tc>
      </w:tr>
      <w:tr w:rsidR="0088651D" w14:paraId="412B6470" w14:textId="77777777" w:rsidTr="002E7A51">
        <w:trPr>
          <w:trHeight w:val="690"/>
        </w:trPr>
        <w:tc>
          <w:tcPr>
            <w:tcW w:w="289" w:type="dxa"/>
            <w:vMerge/>
            <w:vAlign w:val="center"/>
            <w:hideMark/>
          </w:tcPr>
          <w:p w14:paraId="1A455B28" w14:textId="77777777" w:rsidR="0088651D" w:rsidRDefault="0088651D">
            <w:pPr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682" w:type="dxa"/>
            <w:gridSpan w:val="8"/>
            <w:hideMark/>
          </w:tcPr>
          <w:p w14:paraId="71C6C26E" w14:textId="77777777" w:rsidR="0088651D" w:rsidRDefault="0088651D" w:rsidP="001A5B51">
            <w:pPr>
              <w:tabs>
                <w:tab w:val="left" w:leader="dot" w:pos="15309"/>
              </w:tabs>
              <w:spacing w:before="80"/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711DD8F0" w14:textId="77777777" w:rsidR="0088651D" w:rsidRDefault="0088651D">
            <w:pPr>
              <w:tabs>
                <w:tab w:val="left" w:leader="dot" w:pos="15309"/>
              </w:tabs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21186D72" w14:textId="77777777" w:rsidR="0088651D" w:rsidRDefault="0088651D">
            <w:pPr>
              <w:tabs>
                <w:tab w:val="left" w:leader="dot" w:pos="15309"/>
              </w:tabs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</w:tr>
    </w:tbl>
    <w:p w14:paraId="38B8F51B" w14:textId="77777777" w:rsidR="002E7A51" w:rsidRDefault="002E7A51" w:rsidP="002E7A51">
      <w:pPr>
        <w:tabs>
          <w:tab w:val="left" w:pos="267"/>
          <w:tab w:val="left" w:pos="4077"/>
          <w:tab w:val="left" w:pos="11046"/>
        </w:tabs>
        <w:spacing w:before="120" w:after="0" w:line="240" w:lineRule="auto"/>
        <w:ind w:left="-34"/>
        <w:jc w:val="center"/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A8F31" wp14:editId="0444167B">
                <wp:simplePos x="0" y="0"/>
                <wp:positionH relativeFrom="margin">
                  <wp:posOffset>-113665</wp:posOffset>
                </wp:positionH>
                <wp:positionV relativeFrom="paragraph">
                  <wp:posOffset>17454</wp:posOffset>
                </wp:positionV>
                <wp:extent cx="222885" cy="183600"/>
                <wp:effectExtent l="635" t="0" r="6350" b="6350"/>
                <wp:wrapNone/>
                <wp:docPr id="21" name="Chevr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2885" cy="183600"/>
                        </a:xfrm>
                        <a:prstGeom prst="chevron">
                          <a:avLst/>
                        </a:prstGeom>
                        <a:solidFill>
                          <a:srgbClr val="729F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708FA10" id="Chevron 21" o:spid="_x0000_s1026" type="#_x0000_t55" style="position:absolute;margin-left:-8.95pt;margin-top:1.35pt;width:17.55pt;height:14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" adj="12704" fillcolor="#729fd4" stroked="f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  <w:t xml:space="preserve">Merci de </w:t>
      </w:r>
      <w:proofErr w:type="spellStart"/>
      <w:r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  <w:t>votre</w:t>
      </w:r>
      <w:proofErr w:type="spellEnd"/>
      <w:r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  <w:t xml:space="preserve"> participation</w:t>
      </w:r>
    </w:p>
    <w:sectPr w:rsidR="002E7A51" w:rsidSect="00323B8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454" w:bottom="232" w:left="68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FF11" w14:textId="77777777" w:rsidR="00A51574" w:rsidRDefault="00A51574" w:rsidP="00A51574">
      <w:pPr>
        <w:spacing w:after="0" w:line="240" w:lineRule="auto"/>
      </w:pPr>
      <w:r>
        <w:separator/>
      </w:r>
    </w:p>
  </w:endnote>
  <w:endnote w:type="continuationSeparator" w:id="0">
    <w:p w14:paraId="383E87C7" w14:textId="77777777" w:rsidR="00A51574" w:rsidRDefault="00A51574" w:rsidP="00A5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885" w14:textId="77777777" w:rsidR="00A51574" w:rsidRPr="00A51574" w:rsidRDefault="0048638E" w:rsidP="00A51574">
    <w:pPr>
      <w:spacing w:after="0" w:line="240" w:lineRule="auto"/>
      <w:ind w:left="-113" w:right="-113"/>
      <w:jc w:val="center"/>
      <w:rPr>
        <w:rFonts w:ascii="Calibri" w:hAnsi="Calibri"/>
        <w:spacing w:val="-20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515E29" wp14:editId="439629FB">
              <wp:simplePos x="0" y="0"/>
              <wp:positionH relativeFrom="column">
                <wp:posOffset>-428625</wp:posOffset>
              </wp:positionH>
              <wp:positionV relativeFrom="paragraph">
                <wp:posOffset>-74930</wp:posOffset>
              </wp:positionV>
              <wp:extent cx="7560000" cy="503555"/>
              <wp:effectExtent l="0" t="0" r="3175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03555"/>
                      </a:xfrm>
                      <a:prstGeom prst="rect">
                        <a:avLst/>
                      </a:prstGeom>
                      <a:solidFill>
                        <a:srgbClr val="D1DF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D23695A" id="Rectangle 17" o:spid="_x0000_s1026" style="position:absolute;margin-left:-33.75pt;margin-top:-5.9pt;width:595.3pt;height:39.6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" fillcolor="#d1dff1" stroked="f" strokeweight="1pt"/>
          </w:pict>
        </mc:Fallback>
      </mc:AlternateContent>
    </w:r>
    <w:r w:rsidR="00A51574" w:rsidRPr="00463B2A">
      <w:rPr>
        <w:rFonts w:ascii="Calibri" w:hAnsi="Calibri"/>
        <w:color w:val="808080"/>
        <w:sz w:val="20"/>
        <w:szCs w:val="20"/>
      </w:rPr>
      <w:t>A remplir par l’établissement :</w:t>
    </w:r>
    <w:r w:rsidR="00A51574">
      <w:rPr>
        <w:rFonts w:ascii="Calibri" w:hAnsi="Calibri"/>
        <w:color w:val="80808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>Mois 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/__/__/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ab/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 xml:space="preserve">Code local 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/__/__/</w:t>
    </w:r>
    <w:r w:rsidR="00A51574" w:rsidRPr="00463B2A">
      <w:rPr>
        <w:rFonts w:ascii="Calibri" w:hAnsi="Calibri"/>
        <w:color w:val="80808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ab/>
      <w:t xml:space="preserve">Saisie 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</w:t>
    </w:r>
    <w:r w:rsidR="00323B83">
      <w:rPr>
        <w:rFonts w:ascii="Calibri" w:hAnsi="Calibri"/>
        <w:color w:val="808080"/>
        <w:spacing w:val="-20"/>
        <w:sz w:val="20"/>
        <w:szCs w:val="20"/>
      </w:rPr>
      <w:t>/__/__/__/__/__/__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23CD" w14:textId="77777777" w:rsidR="00323B83" w:rsidRDefault="0048638E" w:rsidP="0048638E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05D9C57" wp14:editId="42438362">
              <wp:simplePos x="0" y="0"/>
              <wp:positionH relativeFrom="column">
                <wp:posOffset>-428625</wp:posOffset>
              </wp:positionH>
              <wp:positionV relativeFrom="paragraph">
                <wp:posOffset>-99060</wp:posOffset>
              </wp:positionV>
              <wp:extent cx="7560000" cy="503555"/>
              <wp:effectExtent l="0" t="0" r="317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03555"/>
                      </a:xfrm>
                      <a:prstGeom prst="rect">
                        <a:avLst/>
                      </a:prstGeom>
                      <a:solidFill>
                        <a:srgbClr val="D1DF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D391ACC" id="Rectangle 16" o:spid="_x0000_s1026" style="position:absolute;margin-left:-33.75pt;margin-top:-7.8pt;width:595.3pt;height:39.6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" fillcolor="#d1dff1" stroked="f" strokeweight="1pt"/>
          </w:pict>
        </mc:Fallback>
      </mc:AlternateContent>
    </w:r>
    <w:r>
      <w:rPr>
        <w:rFonts w:ascii="Arial" w:hAnsi="Arial" w:cs="Arial"/>
        <w:b/>
        <w:color w:val="002043"/>
        <w:kern w:val="24"/>
        <w:sz w:val="18"/>
        <w:szCs w:val="20"/>
        <w:lang w:val="en-US"/>
      </w:rPr>
      <w:t>ramsaysante.fr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384E" w14:textId="77777777" w:rsidR="00A51574" w:rsidRDefault="00A51574" w:rsidP="00A51574">
      <w:pPr>
        <w:spacing w:after="0" w:line="240" w:lineRule="auto"/>
      </w:pPr>
      <w:r>
        <w:separator/>
      </w:r>
    </w:p>
  </w:footnote>
  <w:footnote w:type="continuationSeparator" w:id="0">
    <w:p w14:paraId="687533D9" w14:textId="77777777" w:rsidR="00A51574" w:rsidRDefault="00A51574" w:rsidP="00A5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47F1" w14:textId="77777777" w:rsidR="008B20E4" w:rsidRDefault="008B20E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0D78C6C" wp14:editId="4832E393">
          <wp:simplePos x="0" y="0"/>
          <wp:positionH relativeFrom="page">
            <wp:align>left</wp:align>
          </wp:positionH>
          <wp:positionV relativeFrom="paragraph">
            <wp:posOffset>-452076</wp:posOffset>
          </wp:positionV>
          <wp:extent cx="3145262" cy="1080000"/>
          <wp:effectExtent l="0" t="0" r="0" b="0"/>
          <wp:wrapNone/>
          <wp:docPr id="6" name="Image 6" descr="C:\Users\v.dossantos\AppData\Local\Microsoft\Windows\INetCache\Content.Word\LOGO-RAMSAY SANTE-Clinique des Trois Cyprès-Bleu-B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v.dossantos\AppData\Local\Microsoft\Windows\INetCache\Content.Word\LOGO-RAMSAY SANTE-Clinique des Trois Cyprès-Bleu-B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262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E6BF" w14:textId="77777777" w:rsidR="00A51574" w:rsidRDefault="008B20E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2D548EA" wp14:editId="7B5B24D4">
          <wp:simplePos x="0" y="0"/>
          <wp:positionH relativeFrom="page">
            <wp:align>left</wp:align>
          </wp:positionH>
          <wp:positionV relativeFrom="paragraph">
            <wp:posOffset>-452579</wp:posOffset>
          </wp:positionV>
          <wp:extent cx="3145262" cy="1080000"/>
          <wp:effectExtent l="0" t="0" r="0" b="0"/>
          <wp:wrapNone/>
          <wp:docPr id="1" name="Image 1" descr="C:\Users\v.dossantos\AppData\Local\Microsoft\Windows\INetCache\Content.Word\LOGO-RAMSAY SANTE-Clinique des Trois Cyprès-Bleu-B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v.dossantos\AppData\Local\Microsoft\Windows\INetCache\Content.Word\LOGO-RAMSAY SANTE-Clinique des Trois Cyprès-Bleu-B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262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AE0DE" w14:textId="77777777" w:rsidR="00A51574" w:rsidRDefault="008B20E4">
    <w:pPr>
      <w:pStyle w:val="En-tte"/>
    </w:pPr>
    <w:r w:rsidRPr="000F6CB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A0C18A" wp14:editId="70162165">
              <wp:simplePos x="0" y="0"/>
              <wp:positionH relativeFrom="margin">
                <wp:posOffset>276045</wp:posOffset>
              </wp:positionH>
              <wp:positionV relativeFrom="paragraph">
                <wp:posOffset>175632</wp:posOffset>
              </wp:positionV>
              <wp:extent cx="3778250" cy="558800"/>
              <wp:effectExtent l="0" t="0" r="0" b="0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8250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40EE9" w14:textId="5C4BB575" w:rsidR="008B20E4" w:rsidRPr="00030DCF" w:rsidRDefault="008B20E4" w:rsidP="008B20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779E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 xml:space="preserve">Boulevard des </w:t>
                          </w:r>
                          <w:proofErr w:type="spellStart"/>
                          <w:r w:rsidRPr="000C779E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Candolles</w:t>
                          </w:r>
                          <w:proofErr w:type="spellEnd"/>
                          <w:r w:rsidRPr="000C779E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 xml:space="preserve"> - 13821 LA PENNE SUR HUVEAUNE</w:t>
                          </w:r>
                          <w:r w:rsidRPr="00030DCF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br/>
                            <w:t xml:space="preserve">Tél. : </w:t>
                          </w:r>
                          <w:r w:rsidR="00A93C5E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04 28 63 16 01</w:t>
                          </w:r>
                        </w:p>
                        <w:p w14:paraId="238CBEFD" w14:textId="5E5F2DE7" w:rsidR="008B20E4" w:rsidRPr="00030DCF" w:rsidRDefault="008B20E4" w:rsidP="008B20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30DCF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 xml:space="preserve">Fax : </w:t>
                          </w:r>
                          <w:r w:rsidR="00A93C5E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04 91 19 20 21</w:t>
                          </w:r>
                        </w:p>
                        <w:p w14:paraId="6987A82E" w14:textId="3F7DC772" w:rsidR="008B20E4" w:rsidRPr="00030DCF" w:rsidRDefault="008B20E4" w:rsidP="008B20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779E">
                            <w:rPr>
                              <w:rFonts w:ascii="Arial" w:hAnsi="Arial" w:cs="Arial"/>
                              <w:b/>
                              <w:bCs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clinique-des-trois-cypres.ramsay</w:t>
                          </w:r>
                          <w:r w:rsidR="00A93C5E">
                            <w:rPr>
                              <w:rFonts w:ascii="Arial" w:hAnsi="Arial" w:cs="Arial"/>
                              <w:b/>
                              <w:bCs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sante</w:t>
                          </w:r>
                          <w:r w:rsidRPr="000C779E">
                            <w:rPr>
                              <w:rFonts w:ascii="Arial" w:hAnsi="Arial" w:cs="Arial"/>
                              <w:b/>
                              <w:bCs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.fr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A0C18A" id="Rectangle 4" o:spid="_x0000_s1026" style="position:absolute;margin-left:21.75pt;margin-top:13.85pt;width:297.5pt;height:4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" filled="f" stroked="f">
              <v:textbox style="mso-fit-shape-to-text:t">
                <w:txbxContent>
                  <w:p w14:paraId="33140EE9" w14:textId="5C4BB575" w:rsidR="008B20E4" w:rsidRPr="00030DCF" w:rsidRDefault="008B20E4" w:rsidP="008B20E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779E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 xml:space="preserve">Boulevard des </w:t>
                    </w:r>
                    <w:proofErr w:type="spellStart"/>
                    <w:r w:rsidRPr="000C779E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>Candolles</w:t>
                    </w:r>
                    <w:proofErr w:type="spellEnd"/>
                    <w:r w:rsidRPr="000C779E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 xml:space="preserve"> - 13821 LA PENNE SUR HUVEAUNE</w:t>
                    </w:r>
                    <w:r w:rsidRPr="00030DCF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br/>
                      <w:t xml:space="preserve">Tél. : </w:t>
                    </w:r>
                    <w:r w:rsidR="00A93C5E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>04 28 63 16 01</w:t>
                    </w:r>
                  </w:p>
                  <w:p w14:paraId="238CBEFD" w14:textId="5E5F2DE7" w:rsidR="008B20E4" w:rsidRPr="00030DCF" w:rsidRDefault="008B20E4" w:rsidP="008B20E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30DCF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 xml:space="preserve">Fax : </w:t>
                    </w:r>
                    <w:r w:rsidR="00A93C5E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>04 91 19 20 21</w:t>
                    </w:r>
                  </w:p>
                  <w:p w14:paraId="6987A82E" w14:textId="3F7DC772" w:rsidR="008B20E4" w:rsidRPr="00030DCF" w:rsidRDefault="008B20E4" w:rsidP="008B20E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779E">
                      <w:rPr>
                        <w:rFonts w:ascii="Arial" w:hAnsi="Arial" w:cs="Arial"/>
                        <w:b/>
                        <w:bCs/>
                        <w:color w:val="172E4E"/>
                        <w:kern w:val="24"/>
                        <w:sz w:val="16"/>
                        <w:szCs w:val="16"/>
                      </w:rPr>
                      <w:t>clinique-des-trois-cypres.ramsay</w:t>
                    </w:r>
                    <w:r w:rsidR="00A93C5E">
                      <w:rPr>
                        <w:rFonts w:ascii="Arial" w:hAnsi="Arial" w:cs="Arial"/>
                        <w:b/>
                        <w:bCs/>
                        <w:color w:val="172E4E"/>
                        <w:kern w:val="24"/>
                        <w:sz w:val="16"/>
                        <w:szCs w:val="16"/>
                      </w:rPr>
                      <w:t>sante</w:t>
                    </w:r>
                    <w:r w:rsidRPr="000C779E">
                      <w:rPr>
                        <w:rFonts w:ascii="Arial" w:hAnsi="Arial" w:cs="Arial"/>
                        <w:b/>
                        <w:bCs/>
                        <w:color w:val="172E4E"/>
                        <w:kern w:val="24"/>
                        <w:sz w:val="16"/>
                        <w:szCs w:val="16"/>
                      </w:rPr>
                      <w:t>.fr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05"/>
    <w:rsid w:val="00006802"/>
    <w:rsid w:val="000B2B28"/>
    <w:rsid w:val="000B4735"/>
    <w:rsid w:val="001466D9"/>
    <w:rsid w:val="001A5B51"/>
    <w:rsid w:val="001E11FB"/>
    <w:rsid w:val="00211557"/>
    <w:rsid w:val="002162EB"/>
    <w:rsid w:val="00227BDA"/>
    <w:rsid w:val="00286436"/>
    <w:rsid w:val="002913A6"/>
    <w:rsid w:val="002B21EC"/>
    <w:rsid w:val="002D5650"/>
    <w:rsid w:val="002E4E43"/>
    <w:rsid w:val="002E7A51"/>
    <w:rsid w:val="00314EEE"/>
    <w:rsid w:val="00323B83"/>
    <w:rsid w:val="003527EB"/>
    <w:rsid w:val="00370B2F"/>
    <w:rsid w:val="003757EB"/>
    <w:rsid w:val="003D51C0"/>
    <w:rsid w:val="003D5E66"/>
    <w:rsid w:val="00425ADF"/>
    <w:rsid w:val="0048638E"/>
    <w:rsid w:val="004A3685"/>
    <w:rsid w:val="004B6AE6"/>
    <w:rsid w:val="00512966"/>
    <w:rsid w:val="00547D4A"/>
    <w:rsid w:val="005740BC"/>
    <w:rsid w:val="005A651C"/>
    <w:rsid w:val="005E0BDA"/>
    <w:rsid w:val="00601F7D"/>
    <w:rsid w:val="00625F11"/>
    <w:rsid w:val="006753EB"/>
    <w:rsid w:val="0072095F"/>
    <w:rsid w:val="00757DA6"/>
    <w:rsid w:val="007826F3"/>
    <w:rsid w:val="007A4D71"/>
    <w:rsid w:val="007F2169"/>
    <w:rsid w:val="007F7299"/>
    <w:rsid w:val="00803568"/>
    <w:rsid w:val="0083469B"/>
    <w:rsid w:val="0088651D"/>
    <w:rsid w:val="008B1F13"/>
    <w:rsid w:val="008B20E4"/>
    <w:rsid w:val="008C6F5F"/>
    <w:rsid w:val="008D3C52"/>
    <w:rsid w:val="00A210CF"/>
    <w:rsid w:val="00A503A6"/>
    <w:rsid w:val="00A51574"/>
    <w:rsid w:val="00A55EB1"/>
    <w:rsid w:val="00A93C5E"/>
    <w:rsid w:val="00A96C17"/>
    <w:rsid w:val="00AA0148"/>
    <w:rsid w:val="00B4334C"/>
    <w:rsid w:val="00B61C90"/>
    <w:rsid w:val="00BB305A"/>
    <w:rsid w:val="00BC02FA"/>
    <w:rsid w:val="00BC58B4"/>
    <w:rsid w:val="00C76B69"/>
    <w:rsid w:val="00C83CDB"/>
    <w:rsid w:val="00C84074"/>
    <w:rsid w:val="00CA388E"/>
    <w:rsid w:val="00CA39E0"/>
    <w:rsid w:val="00CC07D4"/>
    <w:rsid w:val="00CD1C0E"/>
    <w:rsid w:val="00CD2982"/>
    <w:rsid w:val="00D24046"/>
    <w:rsid w:val="00D63D08"/>
    <w:rsid w:val="00DB2A0C"/>
    <w:rsid w:val="00E241F5"/>
    <w:rsid w:val="00E61260"/>
    <w:rsid w:val="00EA271C"/>
    <w:rsid w:val="00ED0A05"/>
    <w:rsid w:val="00F12510"/>
    <w:rsid w:val="00F374B3"/>
    <w:rsid w:val="00F64FDB"/>
    <w:rsid w:val="00F77810"/>
    <w:rsid w:val="00FB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8E35F23"/>
  <w15:chartTrackingRefBased/>
  <w15:docId w15:val="{F9C37E61-D5DA-4123-A0C1-9496B83D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574"/>
  </w:style>
  <w:style w:type="paragraph" w:styleId="Pieddepage">
    <w:name w:val="footer"/>
    <w:basedOn w:val="Normal"/>
    <w:link w:val="PieddepageCar"/>
    <w:uiPriority w:val="99"/>
    <w:unhideWhenUsed/>
    <w:rsid w:val="00A5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574"/>
  </w:style>
  <w:style w:type="paragraph" w:styleId="NormalWeb">
    <w:name w:val="Normal (Web)"/>
    <w:basedOn w:val="Normal"/>
    <w:uiPriority w:val="99"/>
    <w:unhideWhenUsed/>
    <w:rsid w:val="00A515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RGDS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DOS SANTOS</dc:creator>
  <cp:keywords/>
  <dc:description/>
  <cp:lastModifiedBy>SAIDI Hicham</cp:lastModifiedBy>
  <cp:revision>3</cp:revision>
  <dcterms:created xsi:type="dcterms:W3CDTF">2025-12-31T11:47:00Z</dcterms:created>
  <dcterms:modified xsi:type="dcterms:W3CDTF">2025-12-31T11:53:00Z</dcterms:modified>
</cp:coreProperties>
</file>